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C3" w:rsidRDefault="00121EC3" w:rsidP="00121EC3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32"/>
          <w:szCs w:val="32"/>
          <w:lang w:val="en-US" w:eastAsia="en-US"/>
        </w:rPr>
      </w:pPr>
    </w:p>
    <w:p w:rsidR="008162DD" w:rsidRPr="008162DD" w:rsidRDefault="008162DD" w:rsidP="00121EC3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bookmarkStart w:id="0" w:name="_GoBack"/>
      <w:bookmarkEnd w:id="0"/>
    </w:p>
    <w:p w:rsidR="007A4684" w:rsidRDefault="007A4684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1.  СВЕ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1.1. </w:t>
      </w:r>
      <w:r w:rsid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Сведения о земельных участках</w:t>
      </w:r>
    </w:p>
    <w:p w:rsidR="00D1315D" w:rsidRDefault="00D1315D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056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248"/>
        <w:gridCol w:w="992"/>
        <w:gridCol w:w="1276"/>
        <w:gridCol w:w="1134"/>
        <w:gridCol w:w="1275"/>
        <w:gridCol w:w="993"/>
        <w:gridCol w:w="993"/>
        <w:gridCol w:w="1417"/>
        <w:gridCol w:w="1134"/>
        <w:gridCol w:w="1310"/>
        <w:gridCol w:w="956"/>
        <w:gridCol w:w="1685"/>
        <w:gridCol w:w="1223"/>
      </w:tblGrid>
      <w:tr w:rsidR="0058408E" w:rsidRPr="00F847E2" w:rsidTr="00092063">
        <w:trPr>
          <w:trHeight w:val="2535"/>
          <w:jc w:val="center"/>
        </w:trPr>
        <w:tc>
          <w:tcPr>
            <w:tcW w:w="420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/п</w:t>
            </w:r>
          </w:p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Наименование  земельного участка</w:t>
            </w:r>
          </w:p>
        </w:tc>
        <w:tc>
          <w:tcPr>
            <w:tcW w:w="992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Вид разрешенного использования</w:t>
            </w:r>
          </w:p>
        </w:tc>
        <w:tc>
          <w:tcPr>
            <w:tcW w:w="1134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Адрес земельного участка (ОКТМО)</w:t>
            </w:r>
          </w:p>
        </w:tc>
        <w:tc>
          <w:tcPr>
            <w:tcW w:w="1275" w:type="dxa"/>
            <w:vAlign w:val="center"/>
          </w:tcPr>
          <w:p w:rsidR="0058408E" w:rsidRPr="00F847E2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993" w:type="dxa"/>
            <w:vAlign w:val="center"/>
          </w:tcPr>
          <w:p w:rsidR="0058408E" w:rsidRPr="00F847E2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Дата присвоения кадастрового номера</w:t>
            </w:r>
          </w:p>
        </w:tc>
        <w:tc>
          <w:tcPr>
            <w:tcW w:w="993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кв.м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7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Кадастровая стоимость, руб.</w:t>
            </w:r>
          </w:p>
        </w:tc>
        <w:tc>
          <w:tcPr>
            <w:tcW w:w="1134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Сведения о правообладателе (ИНН, ОГРН, КПП)</w:t>
            </w:r>
          </w:p>
        </w:tc>
        <w:tc>
          <w:tcPr>
            <w:tcW w:w="1310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F847E2">
              <w:rPr>
                <w:rFonts w:ascii="Times New Roman" w:hAnsi="Times New Roman"/>
                <w:sz w:val="22"/>
                <w:szCs w:val="22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  <w:proofErr w:type="gramEnd"/>
          </w:p>
        </w:tc>
        <w:tc>
          <w:tcPr>
            <w:tcW w:w="956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685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223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8408E" w:rsidRPr="00F847E2" w:rsidTr="00092063">
        <w:trPr>
          <w:trHeight w:val="313"/>
          <w:jc w:val="center"/>
        </w:trPr>
        <w:tc>
          <w:tcPr>
            <w:tcW w:w="420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8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культуры и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искуства</w:t>
            </w:r>
            <w:proofErr w:type="spellEnd"/>
          </w:p>
        </w:tc>
        <w:tc>
          <w:tcPr>
            <w:tcW w:w="992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объект культуры и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искуства</w:t>
            </w:r>
            <w:proofErr w:type="spellEnd"/>
          </w:p>
        </w:tc>
        <w:tc>
          <w:tcPr>
            <w:tcW w:w="1134" w:type="dxa"/>
            <w:vAlign w:val="center"/>
          </w:tcPr>
          <w:p w:rsidR="0058408E" w:rsidRPr="00F847E2" w:rsidRDefault="009E40BA" w:rsidP="009E40B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Новорослов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14625420</w:t>
            </w:r>
          </w:p>
        </w:tc>
        <w:tc>
          <w:tcPr>
            <w:tcW w:w="1275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31:25:0504002:67</w:t>
            </w:r>
          </w:p>
        </w:tc>
        <w:tc>
          <w:tcPr>
            <w:tcW w:w="993" w:type="dxa"/>
          </w:tcPr>
          <w:p w:rsidR="009E40BA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9E40BA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24.07.2008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1384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291373,52</w:t>
            </w:r>
          </w:p>
        </w:tc>
        <w:tc>
          <w:tcPr>
            <w:tcW w:w="1134" w:type="dxa"/>
            <w:vAlign w:val="center"/>
          </w:tcPr>
          <w:p w:rsidR="0058408E" w:rsidRPr="00F847E2" w:rsidRDefault="00404F9D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</w:t>
            </w:r>
            <w:r w:rsidR="0002227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Белгородской области, 31050011</w:t>
            </w:r>
            <w:r w:rsidR="0002227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73, 1023102156494, 310501001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</w:t>
            </w:r>
            <w:r w:rsidR="0079562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обственность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31-31-12/007/2009-786 21.09.2009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8408E" w:rsidRPr="00F847E2" w:rsidTr="00092063">
        <w:trPr>
          <w:trHeight w:val="276"/>
          <w:jc w:val="center"/>
        </w:trPr>
        <w:tc>
          <w:tcPr>
            <w:tcW w:w="420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48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народного образования </w:t>
            </w:r>
            <w:r w:rsidR="003F7F4B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(пришкольный интернет)</w:t>
            </w:r>
          </w:p>
        </w:tc>
        <w:tc>
          <w:tcPr>
            <w:tcW w:w="992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объект народного образования</w:t>
            </w:r>
          </w:p>
        </w:tc>
        <w:tc>
          <w:tcPr>
            <w:tcW w:w="1134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46</w:t>
            </w:r>
          </w:p>
        </w:tc>
        <w:tc>
          <w:tcPr>
            <w:tcW w:w="1275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31:25:0505008:53</w:t>
            </w:r>
          </w:p>
        </w:tc>
        <w:tc>
          <w:tcPr>
            <w:tcW w:w="993" w:type="dxa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05.08.2008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752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199490,56</w:t>
            </w:r>
          </w:p>
        </w:tc>
        <w:tc>
          <w:tcPr>
            <w:tcW w:w="1134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31-31/012-31/012/002/2016-29/3</w:t>
            </w: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25.01.2016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31:25:0505003:146</w:t>
            </w:r>
          </w:p>
        </w:tc>
        <w:tc>
          <w:tcPr>
            <w:tcW w:w="1685" w:type="dxa"/>
            <w:vAlign w:val="center"/>
          </w:tcPr>
          <w:p w:rsidR="00610E15" w:rsidRPr="00F847E2" w:rsidRDefault="00C31B1C" w:rsidP="00610E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610E15" w:rsidRPr="00F847E2" w:rsidRDefault="00C31B1C" w:rsidP="00610E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sz w:val="22"/>
                <w:szCs w:val="22"/>
              </w:rPr>
              <w:t>-</w:t>
            </w:r>
          </w:p>
        </w:tc>
      </w:tr>
      <w:tr w:rsidR="0058408E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8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культурного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носледия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регионального значения Памятник</w:t>
            </w:r>
          </w:p>
        </w:tc>
        <w:tc>
          <w:tcPr>
            <w:tcW w:w="992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объект культурного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носледия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регионального значения «Памятник погибшим советским воинам»</w:t>
            </w:r>
          </w:p>
        </w:tc>
        <w:tc>
          <w:tcPr>
            <w:tcW w:w="1134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3</w:t>
            </w:r>
          </w:p>
        </w:tc>
        <w:tc>
          <w:tcPr>
            <w:tcW w:w="1275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31:25:0505008:91</w:t>
            </w:r>
          </w:p>
        </w:tc>
        <w:tc>
          <w:tcPr>
            <w:tcW w:w="993" w:type="dxa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29.12.2015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149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38024,27</w:t>
            </w:r>
          </w:p>
        </w:tc>
        <w:tc>
          <w:tcPr>
            <w:tcW w:w="1134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области, 3105001173, 1023102156494,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 xml:space="preserve">Собственность </w:t>
            </w:r>
            <w:r w:rsidR="0035607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31-31/012-31/012/002/2016-218/1</w:t>
            </w:r>
          </w:p>
          <w:p w:rsidR="0035607A" w:rsidRPr="00F847E2" w:rsidRDefault="0035607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09.02.2016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31:25:0505008:94</w:t>
            </w:r>
          </w:p>
        </w:tc>
        <w:tc>
          <w:tcPr>
            <w:tcW w:w="1685" w:type="dxa"/>
            <w:vAlign w:val="center"/>
          </w:tcPr>
          <w:p w:rsidR="005840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5840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5607A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35607A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48" w:type="dxa"/>
            <w:vAlign w:val="center"/>
          </w:tcPr>
          <w:p w:rsidR="0035607A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</w:t>
            </w:r>
            <w:r w:rsidR="00A6238E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35607A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Шевцов,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Садовая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1275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31:25:0506:006:16</w:t>
            </w:r>
          </w:p>
        </w:tc>
        <w:tc>
          <w:tcPr>
            <w:tcW w:w="993" w:type="dxa"/>
          </w:tcPr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5607A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30.11.1992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2100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45759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31-31-12/006/2013-886</w:t>
            </w:r>
          </w:p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09.09.2013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35607A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354DC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4354DC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8" w:type="dxa"/>
            <w:vAlign w:val="center"/>
          </w:tcPr>
          <w:p w:rsidR="004354DC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</w:t>
            </w:r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под </w:t>
            </w:r>
            <w:proofErr w:type="gramStart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гидротехническое</w:t>
            </w:r>
            <w:proofErr w:type="gramEnd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сооруже-ние</w:t>
            </w:r>
            <w:proofErr w:type="spellEnd"/>
          </w:p>
        </w:tc>
        <w:tc>
          <w:tcPr>
            <w:tcW w:w="992" w:type="dxa"/>
            <w:vAlign w:val="center"/>
          </w:tcPr>
          <w:p w:rsidR="004354DC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гидротехническое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сооруж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1134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у 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хутора Грачев</w:t>
            </w:r>
          </w:p>
        </w:tc>
        <w:tc>
          <w:tcPr>
            <w:tcW w:w="1275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31:25:0000000:330</w:t>
            </w:r>
          </w:p>
        </w:tc>
        <w:tc>
          <w:tcPr>
            <w:tcW w:w="993" w:type="dxa"/>
          </w:tcPr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24065A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24065A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4354DC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11.11.2014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25350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383545,5</w:t>
            </w:r>
            <w:r w:rsidR="00CF1112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354DC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31-31-12/008/2014-931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26.11.2014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4354DC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D1670A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Аренда</w:t>
            </w:r>
            <w:r w:rsidR="00610E1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610E15" w:rsidRPr="00F847E2" w:rsidRDefault="00610E1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31:25:0000000:330-31/072/2021-2</w:t>
            </w:r>
          </w:p>
          <w:p w:rsidR="00610E15" w:rsidRPr="00F847E2" w:rsidRDefault="00610E1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07.09.2021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4354DC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4354DC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Снаговский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Николай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Фи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л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липо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вич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238E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248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D1670A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D1670A" w:rsidRPr="00F847E2" w:rsidRDefault="00D1670A" w:rsidP="00D16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кладбище</w:t>
            </w:r>
          </w:p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 х.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Новорослов</w:t>
            </w:r>
            <w:proofErr w:type="spellEnd"/>
          </w:p>
        </w:tc>
        <w:tc>
          <w:tcPr>
            <w:tcW w:w="1275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</w:t>
            </w:r>
            <w:r w:rsidR="00C0641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0504003:14</w:t>
            </w:r>
          </w:p>
        </w:tc>
        <w:tc>
          <w:tcPr>
            <w:tcW w:w="993" w:type="dxa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6238E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20.04.2009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2468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38106,37</w:t>
            </w:r>
          </w:p>
        </w:tc>
        <w:tc>
          <w:tcPr>
            <w:tcW w:w="1134" w:type="dxa"/>
            <w:vAlign w:val="center"/>
          </w:tcPr>
          <w:p w:rsidR="00A6238E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31:25:0504003:14-31/075/2022-1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A623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610E15" w:rsidRPr="00F847E2" w:rsidRDefault="00A74896" w:rsidP="00C31B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6238E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48" w:type="dxa"/>
            <w:vAlign w:val="center"/>
          </w:tcPr>
          <w:p w:rsidR="00C06416" w:rsidRPr="00F847E2" w:rsidRDefault="00C06416" w:rsidP="00C0641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Действующее кладбище</w:t>
            </w:r>
          </w:p>
        </w:tc>
        <w:tc>
          <w:tcPr>
            <w:tcW w:w="1134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</w:p>
        </w:tc>
        <w:tc>
          <w:tcPr>
            <w:tcW w:w="1275" w:type="dxa"/>
            <w:vAlign w:val="center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31:25:0505006:44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6238E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23.11.2016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15805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38578,50</w:t>
            </w:r>
          </w:p>
        </w:tc>
        <w:tc>
          <w:tcPr>
            <w:tcW w:w="1134" w:type="dxa"/>
            <w:vAlign w:val="center"/>
          </w:tcPr>
          <w:p w:rsidR="00A6238E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31:25:0505006:44-31/078/2022-1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A623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A6238E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A6238E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48" w:type="dxa"/>
            <w:vAlign w:val="center"/>
          </w:tcPr>
          <w:p w:rsidR="00A73AC2" w:rsidRPr="00F847E2" w:rsidRDefault="00A73AC2" w:rsidP="00A73A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Белый Плес,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Комсомольская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86</w:t>
            </w:r>
          </w:p>
        </w:tc>
        <w:tc>
          <w:tcPr>
            <w:tcW w:w="1275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31:25:0502009:28</w:t>
            </w: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993" w:type="dxa"/>
          </w:tcPr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27.09.2017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4179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38166,94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Собственность 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31:25:0502009:28-31/076/2022-2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48" w:type="dxa"/>
            <w:vAlign w:val="center"/>
          </w:tcPr>
          <w:p w:rsidR="004721C2" w:rsidRPr="00F847E2" w:rsidRDefault="004721C2" w:rsidP="004721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Белый Плес,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Комсомольская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22</w:t>
            </w:r>
          </w:p>
        </w:tc>
        <w:tc>
          <w:tcPr>
            <w:tcW w:w="127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31:25:0502013:39</w:t>
            </w:r>
          </w:p>
        </w:tc>
        <w:tc>
          <w:tcPr>
            <w:tcW w:w="993" w:type="dxa"/>
          </w:tcPr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4721C2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4721C2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27.09.20</w:t>
            </w: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17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2779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38117,38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31:25:0502013:39-31/076/2022-2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48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2621A5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административно-управленческий объект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1134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</w:p>
        </w:tc>
        <w:tc>
          <w:tcPr>
            <w:tcW w:w="1275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31:25:0505008:54</w:t>
            </w:r>
          </w:p>
        </w:tc>
        <w:tc>
          <w:tcPr>
            <w:tcW w:w="993" w:type="dxa"/>
          </w:tcPr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05.08.2008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2493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565786,35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</w:t>
            </w:r>
          </w:p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31-31-12/011/2009-768</w:t>
            </w:r>
          </w:p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30.11.2009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B343E6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Аренда </w:t>
            </w:r>
            <w:r w:rsidR="00B343E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31-31/001-31/001/224/2016-138/8 от 24.10.2016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B343E6" w:rsidRPr="00F847E2" w:rsidRDefault="00B343E6" w:rsidP="00C31B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ООО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Русагро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-Инвест»,</w:t>
            </w:r>
          </w:p>
          <w:p w:rsidR="00C31B1C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ИНН 3105003830,</w:t>
            </w:r>
          </w:p>
          <w:p w:rsidR="00C31B1C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ОГРН 1073126000100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8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Приветный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31:25:0508004:43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09.12.20</w:t>
            </w: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19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1306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38065,23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31:25:0508004:43-31/078/202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2-2</w:t>
            </w:r>
          </w:p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248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Избушки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31:25:0507005:43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09.12.2019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3697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38149,87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C17B6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</w:t>
            </w:r>
          </w:p>
          <w:p w:rsidR="008D02C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31:25:0507005:43-31/078/2022-2</w:t>
            </w:r>
          </w:p>
          <w:p w:rsidR="00C17B6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248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Веселый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31:25:0503003:123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14.10.2020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410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38033,51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C17B6B" w:rsidRPr="00F847E2" w:rsidRDefault="006600C0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</w:t>
            </w:r>
            <w:r w:rsidR="006600C0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03003:123-31/076/2021-1</w:t>
            </w:r>
          </w:p>
          <w:p w:rsidR="006600C0" w:rsidRPr="00F847E2" w:rsidRDefault="006600C0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09.03.2021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8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(парк Ряб.)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Выращивание плодовых деревьев</w:t>
            </w:r>
          </w:p>
        </w:tc>
        <w:tc>
          <w:tcPr>
            <w:tcW w:w="1134" w:type="dxa"/>
            <w:vAlign w:val="center"/>
          </w:tcPr>
          <w:p w:rsidR="008D02CB" w:rsidRPr="00F847E2" w:rsidRDefault="006600C0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</w:t>
            </w:r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</w:t>
            </w:r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л. </w:t>
            </w:r>
            <w:proofErr w:type="gramStart"/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Садовая</w:t>
            </w:r>
            <w:proofErr w:type="gramEnd"/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8</w:t>
            </w:r>
          </w:p>
        </w:tc>
        <w:tc>
          <w:tcPr>
            <w:tcW w:w="1275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31:25:0505008:99</w:t>
            </w:r>
          </w:p>
        </w:tc>
        <w:tc>
          <w:tcPr>
            <w:tcW w:w="993" w:type="dxa"/>
          </w:tcPr>
          <w:p w:rsidR="00645677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15.05.2017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10000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33400,00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310501001</w:t>
            </w:r>
          </w:p>
        </w:tc>
        <w:tc>
          <w:tcPr>
            <w:tcW w:w="1310" w:type="dxa"/>
            <w:vAlign w:val="center"/>
          </w:tcPr>
          <w:p w:rsidR="00645677" w:rsidRPr="00F847E2" w:rsidRDefault="00645677" w:rsidP="0064567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645677" w:rsidP="0064567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31:25:0505008:99-31/078/2022-1</w:t>
            </w:r>
          </w:p>
          <w:p w:rsidR="00645677" w:rsidRPr="00F847E2" w:rsidRDefault="00645677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</w:t>
            </w:r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.02.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248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(парк Цен.)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Скверы, зеленые насаждения</w:t>
            </w:r>
          </w:p>
        </w:tc>
        <w:tc>
          <w:tcPr>
            <w:tcW w:w="1134" w:type="dxa"/>
            <w:vAlign w:val="center"/>
          </w:tcPr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48</w:t>
            </w:r>
          </w:p>
        </w:tc>
        <w:tc>
          <w:tcPr>
            <w:tcW w:w="1275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31:25:0505008:100</w:t>
            </w:r>
          </w:p>
        </w:tc>
        <w:tc>
          <w:tcPr>
            <w:tcW w:w="993" w:type="dxa"/>
          </w:tcPr>
          <w:p w:rsidR="000C770A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16.05.2017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8818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38331,16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0C770A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31:25:0505008:100-31/078/2022-1</w:t>
            </w:r>
          </w:p>
          <w:p w:rsidR="000C770A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15.02.2022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48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810EA4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для ведения личного подсобно</w:t>
            </w:r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ул. В.И. Рябцева, 12</w:t>
            </w:r>
          </w:p>
        </w:tc>
        <w:tc>
          <w:tcPr>
            <w:tcW w:w="1275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31:25:0505009:28</w:t>
            </w:r>
          </w:p>
        </w:tc>
        <w:tc>
          <w:tcPr>
            <w:tcW w:w="993" w:type="dxa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26.10.1992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93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2154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60958,20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31:25:0505009:28-31/012/2017-4</w:t>
            </w:r>
          </w:p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26.12.2017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31:25:0505003:126</w:t>
            </w:r>
          </w:p>
        </w:tc>
        <w:tc>
          <w:tcPr>
            <w:tcW w:w="1685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10EA4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248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 х. Избушки</w:t>
            </w:r>
          </w:p>
        </w:tc>
        <w:tc>
          <w:tcPr>
            <w:tcW w:w="992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10EA4" w:rsidRPr="00F847E2" w:rsidRDefault="00810EA4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для ведения личного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подсобно</w:t>
            </w:r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го</w:t>
            </w:r>
            <w:proofErr w:type="spellEnd"/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Избушки</w:t>
            </w:r>
          </w:p>
        </w:tc>
        <w:tc>
          <w:tcPr>
            <w:tcW w:w="127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31:25:0507003:42</w:t>
            </w:r>
          </w:p>
        </w:tc>
        <w:tc>
          <w:tcPr>
            <w:tcW w:w="993" w:type="dxa"/>
          </w:tcPr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28.10.1992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1500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31155,00</w:t>
            </w:r>
          </w:p>
        </w:tc>
        <w:tc>
          <w:tcPr>
            <w:tcW w:w="1134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31:25:0507003:42-31/012/2019-3</w:t>
            </w:r>
          </w:p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08.02.2019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10EA4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3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10EA4" w:rsidRPr="00F847E2" w:rsidTr="00092063">
        <w:trPr>
          <w:trHeight w:val="1329"/>
          <w:jc w:val="center"/>
        </w:trPr>
        <w:tc>
          <w:tcPr>
            <w:tcW w:w="420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в границах АОЗТ «Победа»</w:t>
            </w:r>
          </w:p>
        </w:tc>
        <w:tc>
          <w:tcPr>
            <w:tcW w:w="992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10EA4" w:rsidRPr="00F847E2" w:rsidRDefault="00ED7B2F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животноводческой фермы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 в границах АОЗТ «Победа»</w:t>
            </w:r>
          </w:p>
        </w:tc>
        <w:tc>
          <w:tcPr>
            <w:tcW w:w="127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31:25:0502011:17</w:t>
            </w:r>
          </w:p>
        </w:tc>
        <w:tc>
          <w:tcPr>
            <w:tcW w:w="993" w:type="dxa"/>
          </w:tcPr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11.09.1992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72929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1616106,64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31:25:0502011:17</w:t>
            </w:r>
            <w:r w:rsidR="0019541E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-31/002/2019-2</w:t>
            </w:r>
          </w:p>
          <w:p w:rsidR="0019541E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05.08.2019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10EA4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31:25:0101001:1991, 31:25:0101001:1993, 31:25:0101001:1994,  31:25:0101001: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2002,</w:t>
            </w:r>
          </w:p>
          <w:p w:rsidR="00CF1112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31:25:0502006:123, 31:25:0502006:13, 31:25:0502006:158, 31:25:0502006:160, 31:25:0502006:41, 31:25:0502006:75</w:t>
            </w:r>
          </w:p>
        </w:tc>
        <w:tc>
          <w:tcPr>
            <w:tcW w:w="1685" w:type="dxa"/>
            <w:vAlign w:val="center"/>
          </w:tcPr>
          <w:p w:rsidR="00810EA4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223" w:type="dxa"/>
            <w:vAlign w:val="center"/>
          </w:tcPr>
          <w:p w:rsidR="00810EA4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390306" w:rsidRPr="00F847E2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lang w:eastAsia="en-US"/>
        </w:rPr>
      </w:pPr>
    </w:p>
    <w:p w:rsidR="00390306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ПОДРАЗДЕЛ 1.2. С</w:t>
      </w:r>
      <w:r w:rsidRP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зданиях, сооружениях, объектах незавершенного строительства, единых недвижимых комплексах и иных объектах, от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несенных законом к недвижимости</w:t>
      </w:r>
    </w:p>
    <w:p w:rsidR="0058408E" w:rsidRDefault="0058408E" w:rsidP="0058408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53"/>
        <w:gridCol w:w="721"/>
        <w:gridCol w:w="839"/>
        <w:gridCol w:w="1012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918"/>
        <w:gridCol w:w="971"/>
        <w:gridCol w:w="956"/>
        <w:gridCol w:w="1239"/>
        <w:gridCol w:w="916"/>
        <w:gridCol w:w="853"/>
      </w:tblGrid>
      <w:tr w:rsidR="000F111E" w:rsidRPr="000F111E" w:rsidTr="00D35E10">
        <w:trPr>
          <w:trHeight w:val="2535"/>
          <w:jc w:val="center"/>
        </w:trPr>
        <w:tc>
          <w:tcPr>
            <w:tcW w:w="353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839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1012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0F111E" w:rsidRPr="000F111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0F111E" w:rsidRPr="000F111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15" w:type="dxa"/>
            <w:gridSpan w:val="2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910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853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0F111E">
              <w:rPr>
                <w:rFonts w:ascii="Times New Roman" w:hAnsi="Times New Roman"/>
                <w:szCs w:val="2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</w:t>
            </w:r>
            <w:r w:rsidRPr="000F111E">
              <w:rPr>
                <w:rFonts w:ascii="Times New Roman" w:hAnsi="Times New Roman"/>
                <w:szCs w:val="26"/>
              </w:rPr>
              <w:lastRenderedPageBreak/>
              <w:t>е, на котором расположено здание, сооружение</w:t>
            </w:r>
          </w:p>
        </w:tc>
      </w:tr>
      <w:tr w:rsidR="000F111E" w:rsidRPr="000F111E" w:rsidTr="00D35E10">
        <w:trPr>
          <w:trHeight w:val="313"/>
          <w:jc w:val="center"/>
        </w:trPr>
        <w:tc>
          <w:tcPr>
            <w:tcW w:w="35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2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Ед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.и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зм</w:t>
            </w:r>
            <w:proofErr w:type="spell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0F111E" w:rsidRPr="000F111E" w:rsidTr="00D35E10">
        <w:trPr>
          <w:trHeight w:val="313"/>
          <w:jc w:val="center"/>
        </w:trPr>
        <w:tc>
          <w:tcPr>
            <w:tcW w:w="353" w:type="dxa"/>
            <w:vAlign w:val="center"/>
          </w:tcPr>
          <w:p w:rsidR="000F111E" w:rsidRPr="000F111E" w:rsidRDefault="00161F3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21" w:type="dxa"/>
            <w:vAlign w:val="center"/>
          </w:tcPr>
          <w:p w:rsidR="000F111E" w:rsidRPr="000F111E" w:rsidRDefault="008D3A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0F111E" w:rsidRPr="000F111E" w:rsidRDefault="008D3A10" w:rsidP="008D3A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Памятник погибшим советским вои-нам, иное сооружение (объект культурно-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го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наследия</w:t>
            </w:r>
            <w:proofErr w:type="gramEnd"/>
          </w:p>
        </w:tc>
        <w:tc>
          <w:tcPr>
            <w:tcW w:w="1012" w:type="dxa"/>
            <w:vAlign w:val="center"/>
          </w:tcPr>
          <w:p w:rsidR="000F111E" w:rsidRPr="000F111E" w:rsidRDefault="00161F3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Центральная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ОКТМО 14625420</w:t>
            </w:r>
          </w:p>
        </w:tc>
        <w:tc>
          <w:tcPr>
            <w:tcW w:w="624" w:type="dxa"/>
            <w:vAlign w:val="center"/>
          </w:tcPr>
          <w:p w:rsidR="000F111E" w:rsidRPr="000F111E" w:rsidRDefault="00405B7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0505008:94</w:t>
            </w:r>
          </w:p>
        </w:tc>
        <w:tc>
          <w:tcPr>
            <w:tcW w:w="903" w:type="dxa"/>
            <w:vAlign w:val="center"/>
          </w:tcPr>
          <w:p w:rsidR="000F111E" w:rsidRPr="000F111E" w:rsidRDefault="008D3A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27.01.2016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7B1F9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101080003</w:t>
            </w:r>
          </w:p>
        </w:tc>
        <w:tc>
          <w:tcPr>
            <w:tcW w:w="993" w:type="dxa"/>
            <w:vAlign w:val="center"/>
          </w:tcPr>
          <w:p w:rsidR="000F111E" w:rsidRPr="000F111E" w:rsidRDefault="003041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31:25:0505008:91</w:t>
            </w:r>
            <w:r w:rsidR="0091712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собственность, 149 </w:t>
            </w:r>
            <w:proofErr w:type="spellStart"/>
            <w:r w:rsidR="0091712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кв.м</w:t>
            </w:r>
            <w:proofErr w:type="spellEnd"/>
            <w:r w:rsidR="0091712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</w:t>
            </w:r>
          </w:p>
        </w:tc>
        <w:tc>
          <w:tcPr>
            <w:tcW w:w="46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13,9</w:t>
            </w:r>
          </w:p>
        </w:tc>
        <w:tc>
          <w:tcPr>
            <w:tcW w:w="910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68748,00</w:t>
            </w:r>
          </w:p>
        </w:tc>
        <w:tc>
          <w:tcPr>
            <w:tcW w:w="1015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68748,00</w:t>
            </w:r>
          </w:p>
        </w:tc>
        <w:tc>
          <w:tcPr>
            <w:tcW w:w="932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19254,98</w:t>
            </w:r>
          </w:p>
        </w:tc>
        <w:tc>
          <w:tcPr>
            <w:tcW w:w="918" w:type="dxa"/>
            <w:vAlign w:val="center"/>
          </w:tcPr>
          <w:p w:rsidR="000F111E" w:rsidRPr="000F111E" w:rsidRDefault="00405B7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405B75" w:rsidRDefault="00405B75" w:rsidP="004471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Собственность 31-31</w:t>
            </w:r>
            <w:r w:rsidR="00447115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/012-31/012/002/2016-219/1</w:t>
            </w:r>
          </w:p>
          <w:p w:rsidR="00447115" w:rsidRPr="000F111E" w:rsidRDefault="00447115" w:rsidP="004471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09.02.2016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Объект культурного наследия, 31:25:0505008:94-31/012/2017-1</w:t>
            </w:r>
          </w:p>
          <w:p w:rsidR="00447115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27.12.2017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16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3041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0F111E" w:rsidRPr="000F111E" w:rsidTr="00D35E10">
        <w:trPr>
          <w:trHeight w:val="276"/>
          <w:jc w:val="center"/>
        </w:trPr>
        <w:tc>
          <w:tcPr>
            <w:tcW w:w="35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72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Здание </w:t>
            </w:r>
          </w:p>
        </w:tc>
        <w:tc>
          <w:tcPr>
            <w:tcW w:w="839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лое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здание сельского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клуба</w:t>
            </w:r>
          </w:p>
        </w:tc>
        <w:tc>
          <w:tcPr>
            <w:tcW w:w="1012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х.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Новорослов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ОКТМО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14625420</w:t>
            </w:r>
          </w:p>
        </w:tc>
        <w:tc>
          <w:tcPr>
            <w:tcW w:w="624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31:25:0504002:110</w:t>
            </w:r>
          </w:p>
        </w:tc>
        <w:tc>
          <w:tcPr>
            <w:tcW w:w="90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26.06.2012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0840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10013</w:t>
            </w:r>
          </w:p>
        </w:tc>
        <w:tc>
          <w:tcPr>
            <w:tcW w:w="99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374,8</w:t>
            </w:r>
          </w:p>
        </w:tc>
        <w:tc>
          <w:tcPr>
            <w:tcW w:w="910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3839043,87</w:t>
            </w:r>
          </w:p>
        </w:tc>
        <w:tc>
          <w:tcPr>
            <w:tcW w:w="1015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12581859,84</w:t>
            </w:r>
          </w:p>
        </w:tc>
        <w:tc>
          <w:tcPr>
            <w:tcW w:w="918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Собственность 31-31-12/006/2008-972</w:t>
            </w:r>
          </w:p>
          <w:p w:rsidR="00930CE8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30.10.2008</w:t>
            </w:r>
          </w:p>
        </w:tc>
        <w:tc>
          <w:tcPr>
            <w:tcW w:w="956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39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0F111E" w:rsidRPr="000F111E" w:rsidTr="00D35E10">
        <w:trPr>
          <w:trHeight w:val="278"/>
          <w:jc w:val="center"/>
        </w:trPr>
        <w:tc>
          <w:tcPr>
            <w:tcW w:w="35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21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0F111E" w:rsidRPr="000F111E" w:rsidRDefault="00930CE8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Нежилое, 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здание </w:t>
            </w:r>
            <w:proofErr w:type="spellStart"/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</w:t>
            </w:r>
            <w:r w:rsidR="000355E5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акучанского</w:t>
            </w:r>
            <w:proofErr w:type="spellEnd"/>
            <w:r w:rsidR="000355E5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пришкольного интерна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та</w:t>
            </w:r>
          </w:p>
        </w:tc>
        <w:tc>
          <w:tcPr>
            <w:tcW w:w="1012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д.9 ОКТМО 14625420</w:t>
            </w:r>
          </w:p>
        </w:tc>
        <w:tc>
          <w:tcPr>
            <w:tcW w:w="624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3:146</w:t>
            </w:r>
          </w:p>
        </w:tc>
        <w:tc>
          <w:tcPr>
            <w:tcW w:w="90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26.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06.2012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0840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61</w:t>
            </w:r>
          </w:p>
        </w:tc>
        <w:tc>
          <w:tcPr>
            <w:tcW w:w="993" w:type="dxa"/>
            <w:vAlign w:val="center"/>
          </w:tcPr>
          <w:p w:rsidR="000F111E" w:rsidRPr="000F111E" w:rsidRDefault="0091712D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31:25:0505008:53, собственность,752кв.м.</w:t>
            </w:r>
          </w:p>
        </w:tc>
        <w:tc>
          <w:tcPr>
            <w:tcW w:w="461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409,5</w:t>
            </w:r>
          </w:p>
        </w:tc>
        <w:tc>
          <w:tcPr>
            <w:tcW w:w="910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2242028,34</w:t>
            </w:r>
          </w:p>
        </w:tc>
        <w:tc>
          <w:tcPr>
            <w:tcW w:w="1015" w:type="dxa"/>
            <w:vAlign w:val="center"/>
          </w:tcPr>
          <w:p w:rsidR="000F111E" w:rsidRPr="000F111E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2242028,34</w:t>
            </w:r>
          </w:p>
        </w:tc>
        <w:tc>
          <w:tcPr>
            <w:tcW w:w="932" w:type="dxa"/>
            <w:vAlign w:val="center"/>
          </w:tcPr>
          <w:p w:rsidR="000F111E" w:rsidRPr="000F111E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5620403,88</w:t>
            </w:r>
          </w:p>
        </w:tc>
        <w:tc>
          <w:tcPr>
            <w:tcW w:w="918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1173, 1023102156494, 310501001</w:t>
            </w:r>
          </w:p>
        </w:tc>
        <w:tc>
          <w:tcPr>
            <w:tcW w:w="971" w:type="dxa"/>
            <w:vAlign w:val="center"/>
          </w:tcPr>
          <w:p w:rsidR="00113CE3" w:rsidRDefault="00113CE3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  <w:r w:rsidR="00D35E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31-31/012-31/012/002/2016-28/2</w:t>
            </w:r>
          </w:p>
          <w:p w:rsidR="00D35E10" w:rsidRPr="000F111E" w:rsidRDefault="00D35E10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25.01.2016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35E10" w:rsidRPr="000F111E" w:rsidTr="00D35E10">
        <w:trPr>
          <w:trHeight w:val="278"/>
          <w:jc w:val="center"/>
        </w:trPr>
        <w:tc>
          <w:tcPr>
            <w:tcW w:w="353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721" w:type="dxa"/>
            <w:vAlign w:val="center"/>
          </w:tcPr>
          <w:p w:rsidR="00D35E10" w:rsidRDefault="001455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D35E10" w:rsidRDefault="001455E3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Сооружение гидротехническое</w:t>
            </w:r>
          </w:p>
        </w:tc>
        <w:tc>
          <w:tcPr>
            <w:tcW w:w="1012" w:type="dxa"/>
            <w:vAlign w:val="center"/>
          </w:tcPr>
          <w:p w:rsidR="00D35E10" w:rsidRDefault="001455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на реке </w:t>
            </w:r>
            <w:r w:rsidR="009D149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Ураева у хутора Грачев</w:t>
            </w:r>
          </w:p>
        </w:tc>
        <w:tc>
          <w:tcPr>
            <w:tcW w:w="624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31:25:0000000:319</w:t>
            </w:r>
          </w:p>
        </w:tc>
        <w:tc>
          <w:tcPr>
            <w:tcW w:w="903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08.05.2014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35E10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101080004</w:t>
            </w:r>
          </w:p>
        </w:tc>
        <w:tc>
          <w:tcPr>
            <w:tcW w:w="993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D35E10" w:rsidRDefault="009D1497" w:rsidP="009D149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м</w:t>
            </w:r>
          </w:p>
        </w:tc>
        <w:tc>
          <w:tcPr>
            <w:tcW w:w="354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514</w:t>
            </w:r>
          </w:p>
        </w:tc>
        <w:tc>
          <w:tcPr>
            <w:tcW w:w="910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768060,00</w:t>
            </w:r>
          </w:p>
        </w:tc>
        <w:tc>
          <w:tcPr>
            <w:tcW w:w="1015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768060,00</w:t>
            </w:r>
          </w:p>
        </w:tc>
        <w:tc>
          <w:tcPr>
            <w:tcW w:w="932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798216,30</w:t>
            </w:r>
          </w:p>
        </w:tc>
        <w:tc>
          <w:tcPr>
            <w:tcW w:w="918" w:type="dxa"/>
            <w:vAlign w:val="center"/>
          </w:tcPr>
          <w:p w:rsidR="00D35E10" w:rsidRPr="00F847E2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35E10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</w:t>
            </w:r>
          </w:p>
          <w:p w:rsidR="0091712D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31-31-12/001/2014-360</w:t>
            </w:r>
          </w:p>
          <w:p w:rsidR="0091712D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12.05.2014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Аренда, 31:25:0000000:319-31/072/2021-4</w:t>
            </w:r>
          </w:p>
          <w:p w:rsidR="00AD70AA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07.09.2021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16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Снаговский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Николай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Филлипович</w:t>
            </w:r>
            <w:proofErr w:type="spellEnd"/>
          </w:p>
        </w:tc>
        <w:tc>
          <w:tcPr>
            <w:tcW w:w="853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35E10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D35E10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721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D35E10" w:rsidRDefault="00AD70AA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Жилой дом,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жилое</w:t>
            </w:r>
            <w:proofErr w:type="gramEnd"/>
          </w:p>
        </w:tc>
        <w:tc>
          <w:tcPr>
            <w:tcW w:w="1012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В. Рябцева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д.12</w:t>
            </w:r>
          </w:p>
          <w:p w:rsidR="0060678A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31:25:0505003:126</w:t>
            </w:r>
          </w:p>
        </w:tc>
        <w:tc>
          <w:tcPr>
            <w:tcW w:w="90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26.06.2012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35E10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110851000001</w:t>
            </w:r>
          </w:p>
        </w:tc>
        <w:tc>
          <w:tcPr>
            <w:tcW w:w="99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31:25:0505009:28,собственность,1800кв.м.</w:t>
            </w:r>
          </w:p>
        </w:tc>
        <w:tc>
          <w:tcPr>
            <w:tcW w:w="461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1085071,37</w:t>
            </w:r>
          </w:p>
        </w:tc>
        <w:tc>
          <w:tcPr>
            <w:tcW w:w="1015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1085071,37</w:t>
            </w:r>
          </w:p>
        </w:tc>
        <w:tc>
          <w:tcPr>
            <w:tcW w:w="932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1149278,49</w:t>
            </w:r>
          </w:p>
        </w:tc>
        <w:tc>
          <w:tcPr>
            <w:tcW w:w="918" w:type="dxa"/>
            <w:vAlign w:val="center"/>
          </w:tcPr>
          <w:p w:rsidR="00D35E10" w:rsidRPr="00F847E2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35E10" w:rsidRDefault="0060678A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Собственность 31:25:0505003:126-31/012/2017-4</w:t>
            </w:r>
          </w:p>
          <w:p w:rsidR="0060678A" w:rsidRDefault="0060678A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26.12.20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17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39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D692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помещение</w:t>
            </w:r>
          </w:p>
        </w:tc>
        <w:tc>
          <w:tcPr>
            <w:tcW w:w="839" w:type="dxa"/>
            <w:vAlign w:val="center"/>
          </w:tcPr>
          <w:p w:rsidR="001D6926" w:rsidRDefault="001D6926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Нежилое, встроенное помещение</w:t>
            </w:r>
          </w:p>
        </w:tc>
        <w:tc>
          <w:tcPr>
            <w:tcW w:w="1012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ОКТМО 14625420</w:t>
            </w:r>
          </w:p>
        </w:tc>
        <w:tc>
          <w:tcPr>
            <w:tcW w:w="624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31:25:0101001:2433</w:t>
            </w:r>
          </w:p>
        </w:tc>
        <w:tc>
          <w:tcPr>
            <w:tcW w:w="90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15.10.2013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1D6926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10008</w:t>
            </w:r>
          </w:p>
        </w:tc>
        <w:tc>
          <w:tcPr>
            <w:tcW w:w="99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53,4</w:t>
            </w:r>
          </w:p>
        </w:tc>
        <w:tc>
          <w:tcPr>
            <w:tcW w:w="910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238314,33</w:t>
            </w:r>
          </w:p>
        </w:tc>
        <w:tc>
          <w:tcPr>
            <w:tcW w:w="1015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1009592,15</w:t>
            </w:r>
          </w:p>
        </w:tc>
        <w:tc>
          <w:tcPr>
            <w:tcW w:w="918" w:type="dxa"/>
            <w:vAlign w:val="center"/>
          </w:tcPr>
          <w:p w:rsidR="001D6926" w:rsidRPr="00F847E2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1023102156494, 310501001</w:t>
            </w:r>
          </w:p>
        </w:tc>
        <w:tc>
          <w:tcPr>
            <w:tcW w:w="971" w:type="dxa"/>
            <w:vAlign w:val="center"/>
          </w:tcPr>
          <w:p w:rsidR="001D6926" w:rsidRPr="001D6926" w:rsidRDefault="00F959C9" w:rsidP="001D69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="001D6926" w:rsidRPr="001D692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обственность 31-31-12-/006/С2008-969</w:t>
            </w:r>
          </w:p>
          <w:p w:rsidR="001D6926" w:rsidRDefault="001D6926" w:rsidP="001D69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1D692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30.10.2008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21CD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помещение</w:t>
            </w:r>
          </w:p>
        </w:tc>
        <w:tc>
          <w:tcPr>
            <w:tcW w:w="839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Нежилое, нежилое помещение №1</w:t>
            </w:r>
          </w:p>
        </w:tc>
        <w:tc>
          <w:tcPr>
            <w:tcW w:w="1012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д.9 ОКТМО 14625420</w:t>
            </w:r>
          </w:p>
        </w:tc>
        <w:tc>
          <w:tcPr>
            <w:tcW w:w="624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31:25:0505007:150</w:t>
            </w:r>
          </w:p>
        </w:tc>
        <w:tc>
          <w:tcPr>
            <w:tcW w:w="903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26.03.2019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21CD4" w:rsidRPr="000F111E" w:rsidRDefault="00BF6AD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110132000001</w:t>
            </w:r>
          </w:p>
        </w:tc>
        <w:tc>
          <w:tcPr>
            <w:tcW w:w="993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31:25:0505007141</w:t>
            </w:r>
          </w:p>
        </w:tc>
        <w:tc>
          <w:tcPr>
            <w:tcW w:w="461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289,2</w:t>
            </w:r>
          </w:p>
        </w:tc>
        <w:tc>
          <w:tcPr>
            <w:tcW w:w="910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1523358,11</w:t>
            </w:r>
          </w:p>
        </w:tc>
        <w:tc>
          <w:tcPr>
            <w:tcW w:w="1015" w:type="dxa"/>
            <w:vAlign w:val="center"/>
          </w:tcPr>
          <w:p w:rsidR="00D21CD4" w:rsidRPr="000F111E" w:rsidRDefault="00BC6358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830034,60</w:t>
            </w:r>
          </w:p>
        </w:tc>
        <w:tc>
          <w:tcPr>
            <w:tcW w:w="932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4827485,46</w:t>
            </w:r>
          </w:p>
        </w:tc>
        <w:tc>
          <w:tcPr>
            <w:tcW w:w="918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Собственность</w:t>
            </w:r>
          </w:p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31:25:0505007:150-31/012/2019-3</w:t>
            </w:r>
          </w:p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25.04.2019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2B074B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2B074B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</w:t>
            </w:r>
          </w:p>
        </w:tc>
        <w:tc>
          <w:tcPr>
            <w:tcW w:w="721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Дороги в границах поселения </w:t>
            </w:r>
          </w:p>
        </w:tc>
        <w:tc>
          <w:tcPr>
            <w:tcW w:w="839" w:type="dxa"/>
            <w:vAlign w:val="center"/>
          </w:tcPr>
          <w:p w:rsidR="0014141B" w:rsidRDefault="00B671A4" w:rsidP="0014141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  <w:r w:rsidR="0014141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:rsidR="002B074B" w:rsidRDefault="002B074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012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с. Белый Плес</w:t>
            </w:r>
          </w:p>
        </w:tc>
        <w:tc>
          <w:tcPr>
            <w:tcW w:w="624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0,154</w:t>
            </w:r>
          </w:p>
        </w:tc>
        <w:tc>
          <w:tcPr>
            <w:tcW w:w="910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650290,86</w:t>
            </w:r>
          </w:p>
        </w:tc>
        <w:tc>
          <w:tcPr>
            <w:tcW w:w="1015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650290,86</w:t>
            </w:r>
          </w:p>
        </w:tc>
        <w:tc>
          <w:tcPr>
            <w:tcW w:w="932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2B074B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14141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30.03.2012г.</w:t>
            </w:r>
          </w:p>
        </w:tc>
        <w:tc>
          <w:tcPr>
            <w:tcW w:w="956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 </w:t>
            </w:r>
            <w:proofErr w:type="spellStart"/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1000008</w:t>
            </w:r>
          </w:p>
        </w:tc>
        <w:tc>
          <w:tcPr>
            <w:tcW w:w="993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14141B" w:rsidP="0014141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3,076</w:t>
            </w:r>
          </w:p>
        </w:tc>
        <w:tc>
          <w:tcPr>
            <w:tcW w:w="910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9168159,76</w:t>
            </w:r>
          </w:p>
        </w:tc>
        <w:tc>
          <w:tcPr>
            <w:tcW w:w="1015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9168</w:t>
            </w:r>
            <w:r w:rsidR="0074047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159,76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Избушки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1000002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0,988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3269830,84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3269830,84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Шевцов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0,704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3124960,23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3124960,23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</w:t>
            </w:r>
            <w:proofErr w:type="spellStart"/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Новорослов</w:t>
            </w:r>
            <w:proofErr w:type="spellEnd"/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2,302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7144594,24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7144594,24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с. </w:t>
            </w:r>
            <w:proofErr w:type="spellStart"/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0,916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3892488,95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3892488,95</w:t>
            </w:r>
          </w:p>
        </w:tc>
        <w:tc>
          <w:tcPr>
            <w:tcW w:w="93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б/н от 29.09.2014г</w:t>
            </w:r>
          </w:p>
        </w:tc>
        <w:tc>
          <w:tcPr>
            <w:tcW w:w="956" w:type="dxa"/>
            <w:vAlign w:val="center"/>
          </w:tcPr>
          <w:p w:rsidR="00B671A4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E17C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</w:t>
            </w:r>
          </w:p>
        </w:tc>
        <w:tc>
          <w:tcPr>
            <w:tcW w:w="72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х. Приветный</w:t>
            </w:r>
          </w:p>
        </w:tc>
        <w:tc>
          <w:tcPr>
            <w:tcW w:w="62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110851000002</w:t>
            </w:r>
          </w:p>
        </w:tc>
        <w:tc>
          <w:tcPr>
            <w:tcW w:w="99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0,307</w:t>
            </w:r>
          </w:p>
        </w:tc>
        <w:tc>
          <w:tcPr>
            <w:tcW w:w="910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1386503,00</w:t>
            </w:r>
          </w:p>
        </w:tc>
        <w:tc>
          <w:tcPr>
            <w:tcW w:w="1015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1386503,00</w:t>
            </w:r>
          </w:p>
        </w:tc>
        <w:tc>
          <w:tcPr>
            <w:tcW w:w="93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E17C6" w:rsidRPr="00F847E2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9E17C6" w:rsidRDefault="009E17C6" w:rsidP="009E17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E17C6" w:rsidRDefault="009E17C6" w:rsidP="009E17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№151 от </w:t>
            </w:r>
            <w:r w:rsidR="00432FF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11.01.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2019г</w:t>
            </w:r>
          </w:p>
        </w:tc>
        <w:tc>
          <w:tcPr>
            <w:tcW w:w="956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E17C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72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Проезд ул.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и ул. Садовая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839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Проезд ул.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и ул. Садовая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101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110851000003</w:t>
            </w:r>
          </w:p>
        </w:tc>
        <w:tc>
          <w:tcPr>
            <w:tcW w:w="993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376</w:t>
            </w:r>
            <w:r w:rsidR="003F15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,0</w:t>
            </w:r>
          </w:p>
        </w:tc>
        <w:tc>
          <w:tcPr>
            <w:tcW w:w="910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542202,66</w:t>
            </w:r>
          </w:p>
        </w:tc>
        <w:tc>
          <w:tcPr>
            <w:tcW w:w="1015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542202,66</w:t>
            </w:r>
          </w:p>
        </w:tc>
        <w:tc>
          <w:tcPr>
            <w:tcW w:w="932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E17C6" w:rsidRPr="00F847E2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310501001</w:t>
            </w:r>
          </w:p>
        </w:tc>
        <w:tc>
          <w:tcPr>
            <w:tcW w:w="971" w:type="dxa"/>
            <w:vAlign w:val="center"/>
          </w:tcPr>
          <w:p w:rsidR="00432FFF" w:rsidRDefault="00432FFF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E17C6" w:rsidRDefault="00432FFF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без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от 11.09.2019г постановление №156 от 11.09.2019</w:t>
            </w:r>
          </w:p>
        </w:tc>
        <w:tc>
          <w:tcPr>
            <w:tcW w:w="956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32FFF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432FFF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721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Тротуар центральной части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839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Тротуар центральной части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1012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110851000005</w:t>
            </w:r>
          </w:p>
        </w:tc>
        <w:tc>
          <w:tcPr>
            <w:tcW w:w="993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600</w:t>
            </w:r>
            <w:r w:rsidR="003F15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,0</w:t>
            </w:r>
          </w:p>
        </w:tc>
        <w:tc>
          <w:tcPr>
            <w:tcW w:w="910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1741874,40</w:t>
            </w:r>
          </w:p>
        </w:tc>
        <w:tc>
          <w:tcPr>
            <w:tcW w:w="1015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1741874,40</w:t>
            </w:r>
          </w:p>
        </w:tc>
        <w:tc>
          <w:tcPr>
            <w:tcW w:w="932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32FFF" w:rsidRPr="00F847E2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432FFF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41207A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</w:t>
            </w:r>
          </w:p>
          <w:p w:rsidR="0041207A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01.08.2022г.</w:t>
            </w:r>
          </w:p>
        </w:tc>
        <w:tc>
          <w:tcPr>
            <w:tcW w:w="956" w:type="dxa"/>
            <w:vAlign w:val="center"/>
          </w:tcPr>
          <w:p w:rsidR="00432FFF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5A510C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5A510C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</w:t>
            </w:r>
          </w:p>
        </w:tc>
        <w:tc>
          <w:tcPr>
            <w:tcW w:w="721" w:type="dxa"/>
            <w:vAlign w:val="center"/>
          </w:tcPr>
          <w:p w:rsidR="005A510C" w:rsidRP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</w:pPr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Пруд </w:t>
            </w:r>
            <w:proofErr w:type="spellStart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>Каписевский</w:t>
            </w:r>
            <w:proofErr w:type="spellEnd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 ГТС</w:t>
            </w:r>
          </w:p>
        </w:tc>
        <w:tc>
          <w:tcPr>
            <w:tcW w:w="839" w:type="dxa"/>
            <w:vAlign w:val="center"/>
          </w:tcPr>
          <w:p w:rsid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Пруд </w:t>
            </w:r>
            <w:proofErr w:type="spellStart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>Каписевский</w:t>
            </w:r>
            <w:proofErr w:type="spellEnd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 ГТС</w:t>
            </w:r>
          </w:p>
        </w:tc>
        <w:tc>
          <w:tcPr>
            <w:tcW w:w="1012" w:type="dxa"/>
            <w:vAlign w:val="center"/>
          </w:tcPr>
          <w:p w:rsid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</w:t>
            </w:r>
            <w:proofErr w:type="spellStart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х</w:t>
            </w:r>
            <w:proofErr w:type="gramStart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.Б</w:t>
            </w:r>
            <w:proofErr w:type="gramEnd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елый</w:t>
            </w:r>
            <w:proofErr w:type="spellEnd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Плес</w:t>
            </w:r>
          </w:p>
        </w:tc>
        <w:tc>
          <w:tcPr>
            <w:tcW w:w="624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10108005</w:t>
            </w:r>
          </w:p>
        </w:tc>
        <w:tc>
          <w:tcPr>
            <w:tcW w:w="99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280,0</w:t>
            </w:r>
          </w:p>
        </w:tc>
        <w:tc>
          <w:tcPr>
            <w:tcW w:w="910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56100,00</w:t>
            </w:r>
          </w:p>
        </w:tc>
        <w:tc>
          <w:tcPr>
            <w:tcW w:w="1015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56100,00</w:t>
            </w:r>
          </w:p>
        </w:tc>
        <w:tc>
          <w:tcPr>
            <w:tcW w:w="932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A510C" w:rsidRPr="00F847E2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3F1560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2A5456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б/н  от 11.01.2010</w:t>
            </w:r>
          </w:p>
          <w:p w:rsidR="005A510C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5A510C" w:rsidRDefault="008861E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00FB1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100FB1" w:rsidRDefault="00100FB1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721" w:type="dxa"/>
            <w:vAlign w:val="center"/>
          </w:tcPr>
          <w:p w:rsidR="00100FB1" w:rsidRPr="005A510C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Итого </w:t>
            </w:r>
          </w:p>
        </w:tc>
        <w:tc>
          <w:tcPr>
            <w:tcW w:w="839" w:type="dxa"/>
            <w:vAlign w:val="center"/>
          </w:tcPr>
          <w:p w:rsidR="00100FB1" w:rsidRPr="005A510C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1012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100FB1" w:rsidRDefault="00B65DC2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40741628,96</w:t>
            </w:r>
          </w:p>
        </w:tc>
        <w:tc>
          <w:tcPr>
            <w:tcW w:w="1015" w:type="dxa"/>
            <w:vAlign w:val="center"/>
          </w:tcPr>
          <w:p w:rsidR="00100FB1" w:rsidRDefault="003C13E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35970947,25</w:t>
            </w:r>
          </w:p>
        </w:tc>
        <w:tc>
          <w:tcPr>
            <w:tcW w:w="932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00FB1" w:rsidRPr="00F847E2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100FB1" w:rsidRDefault="00100FB1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100FB1" w:rsidRDefault="00100FB1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100FB1" w:rsidRDefault="00100FB1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100FB1" w:rsidRDefault="00100FB1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100FB1" w:rsidRDefault="00100FB1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</w:tbl>
    <w:p w:rsidR="0058408E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</w:t>
      </w: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0E71C7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РАЗДЕЛ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ЕНИЯ О </w:t>
      </w:r>
      <w:r>
        <w:rPr>
          <w:rFonts w:eastAsiaTheme="minorHAnsi"/>
          <w:b/>
          <w:bCs/>
          <w:sz w:val="28"/>
          <w:szCs w:val="28"/>
          <w:lang w:eastAsia="en-US"/>
        </w:rPr>
        <w:t>ДВИЖИМОМ И ИНОМ ИМУЩЕСТВЕ</w:t>
      </w: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81AE9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2.3. С</w:t>
      </w:r>
      <w:r w:rsidRPr="00381AE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164" w:type="dxa"/>
        <w:jc w:val="center"/>
        <w:tblInd w:w="-1279" w:type="dxa"/>
        <w:tblLayout w:type="fixed"/>
        <w:tblLook w:val="04A0" w:firstRow="1" w:lastRow="0" w:firstColumn="1" w:lastColumn="0" w:noHBand="0" w:noVBand="1"/>
      </w:tblPr>
      <w:tblGrid>
        <w:gridCol w:w="698"/>
        <w:gridCol w:w="1417"/>
        <w:gridCol w:w="993"/>
        <w:gridCol w:w="1257"/>
        <w:gridCol w:w="910"/>
        <w:gridCol w:w="1015"/>
        <w:gridCol w:w="932"/>
        <w:gridCol w:w="918"/>
        <w:gridCol w:w="2066"/>
        <w:gridCol w:w="2122"/>
        <w:gridCol w:w="1836"/>
      </w:tblGrid>
      <w:tr w:rsidR="005E6C96" w:rsidRPr="000F111E" w:rsidTr="005E6C96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аименование движимого имущества (иного имущества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5E6C96" w:rsidRPr="000F111E" w:rsidRDefault="005E6C96" w:rsidP="005E6C9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объекте учета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(марка, модель, год выпуска)</w:t>
            </w:r>
          </w:p>
        </w:tc>
        <w:tc>
          <w:tcPr>
            <w:tcW w:w="1257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нвентарный номер</w:t>
            </w:r>
          </w:p>
        </w:tc>
        <w:tc>
          <w:tcPr>
            <w:tcW w:w="910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2066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122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36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E6C96" w:rsidRPr="000F111E" w:rsidTr="005E6C96">
        <w:trPr>
          <w:trHeight w:val="313"/>
          <w:jc w:val="center"/>
        </w:trPr>
        <w:tc>
          <w:tcPr>
            <w:tcW w:w="698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066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5E6C96" w:rsidRPr="000F111E" w:rsidTr="005E6C96">
        <w:trPr>
          <w:trHeight w:val="313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5E6C96" w:rsidRPr="004A006F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-210740</w:t>
            </w:r>
          </w:p>
        </w:tc>
        <w:tc>
          <w:tcPr>
            <w:tcW w:w="993" w:type="dxa"/>
            <w:vAlign w:val="center"/>
          </w:tcPr>
          <w:p w:rsidR="005E6C96" w:rsidRPr="00F53932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,210740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2008г.</w:t>
            </w:r>
          </w:p>
        </w:tc>
        <w:tc>
          <w:tcPr>
            <w:tcW w:w="1257" w:type="dxa"/>
            <w:vAlign w:val="center"/>
          </w:tcPr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40006</w:t>
            </w:r>
          </w:p>
        </w:tc>
        <w:tc>
          <w:tcPr>
            <w:tcW w:w="910" w:type="dxa"/>
            <w:vAlign w:val="center"/>
          </w:tcPr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184100,00</w:t>
            </w:r>
          </w:p>
        </w:tc>
        <w:tc>
          <w:tcPr>
            <w:tcW w:w="1015" w:type="dxa"/>
            <w:vAlign w:val="center"/>
          </w:tcPr>
          <w:p w:rsidR="00B80D40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</w:t>
            </w:r>
          </w:p>
          <w:p w:rsidR="00A248D0" w:rsidRDefault="00A248D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3105001173, 1023102156494, 310501001</w:t>
            </w:r>
          </w:p>
        </w:tc>
        <w:tc>
          <w:tcPr>
            <w:tcW w:w="2066" w:type="dxa"/>
            <w:vAlign w:val="center"/>
          </w:tcPr>
          <w:p w:rsidR="005E6C96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="003A16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обственность</w:t>
            </w:r>
          </w:p>
          <w:p w:rsidR="00FF30C9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Акт приема-передачи от 31.03.2008г.</w:t>
            </w:r>
          </w:p>
          <w:p w:rsidR="00FF30C9" w:rsidRPr="000F111E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5E6C96" w:rsidRPr="000F111E" w:rsidTr="005E6C96">
        <w:trPr>
          <w:trHeight w:val="276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5E6C96" w:rsidRPr="003A161B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 GRANTA 219010</w:t>
            </w:r>
          </w:p>
        </w:tc>
        <w:tc>
          <w:tcPr>
            <w:tcW w:w="993" w:type="dxa"/>
            <w:vAlign w:val="center"/>
          </w:tcPr>
          <w:p w:rsidR="005E6C96" w:rsidRPr="003A161B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 GRANTA 219010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2017г.</w:t>
            </w:r>
          </w:p>
        </w:tc>
        <w:tc>
          <w:tcPr>
            <w:tcW w:w="1257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110135000001</w:t>
            </w:r>
          </w:p>
        </w:tc>
        <w:tc>
          <w:tcPr>
            <w:tcW w:w="910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460000,00</w:t>
            </w:r>
          </w:p>
        </w:tc>
        <w:tc>
          <w:tcPr>
            <w:tcW w:w="1015" w:type="dxa"/>
            <w:vAlign w:val="center"/>
          </w:tcPr>
          <w:p w:rsidR="005E6C96" w:rsidRPr="000F111E" w:rsidRDefault="0049347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130333,61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5E6C96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="009D5DC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обственность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</w:p>
          <w:p w:rsidR="00FF30C9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Акт приема-передачи от 26.12.2017г.</w:t>
            </w:r>
          </w:p>
          <w:p w:rsidR="00FF30C9" w:rsidRPr="000F111E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5E6C96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Прицеп автомобильный</w:t>
            </w:r>
          </w:p>
        </w:tc>
        <w:tc>
          <w:tcPr>
            <w:tcW w:w="993" w:type="dxa"/>
            <w:vAlign w:val="center"/>
          </w:tcPr>
          <w:p w:rsidR="005E6C96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Прицеп Старт-2, С2515,</w:t>
            </w:r>
          </w:p>
          <w:p w:rsidR="009D5DCD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110134000022</w:t>
            </w:r>
          </w:p>
        </w:tc>
        <w:tc>
          <w:tcPr>
            <w:tcW w:w="910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95550,00</w:t>
            </w:r>
          </w:p>
        </w:tc>
        <w:tc>
          <w:tcPr>
            <w:tcW w:w="1015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Собственность, накладная </w:t>
            </w:r>
            <w:r w:rsidR="00FF30C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№545 от 21.07.2022г</w:t>
            </w: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4C7A8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Трактор УМД-67-02-01</w:t>
            </w:r>
          </w:p>
        </w:tc>
        <w:tc>
          <w:tcPr>
            <w:tcW w:w="993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Универсальная машина дорожная Орион  УМД-67-02-01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110135000002</w:t>
            </w:r>
          </w:p>
        </w:tc>
        <w:tc>
          <w:tcPr>
            <w:tcW w:w="910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2863333,33</w:t>
            </w:r>
          </w:p>
        </w:tc>
        <w:tc>
          <w:tcPr>
            <w:tcW w:w="1015" w:type="dxa"/>
            <w:vAlign w:val="center"/>
          </w:tcPr>
          <w:p w:rsidR="004C7A8C" w:rsidRDefault="0049347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2052055,59</w:t>
            </w:r>
          </w:p>
        </w:tc>
        <w:tc>
          <w:tcPr>
            <w:tcW w:w="93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1173, 1023102156494, 310501001</w:t>
            </w:r>
          </w:p>
        </w:tc>
        <w:tc>
          <w:tcPr>
            <w:tcW w:w="2066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Собственность, 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б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/н от 29.04.2022</w:t>
            </w:r>
          </w:p>
          <w:p w:rsidR="00DA57AA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Распоряжение № 23 от 29.04.2022</w:t>
            </w:r>
            <w:r w:rsidR="009D314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Косилка роторная </w:t>
            </w:r>
          </w:p>
        </w:tc>
        <w:tc>
          <w:tcPr>
            <w:tcW w:w="993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КРН-2,1Б,</w:t>
            </w:r>
          </w:p>
          <w:p w:rsidR="00F03FB1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110134000018</w:t>
            </w:r>
          </w:p>
        </w:tc>
        <w:tc>
          <w:tcPr>
            <w:tcW w:w="910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292000,00</w:t>
            </w:r>
          </w:p>
        </w:tc>
        <w:tc>
          <w:tcPr>
            <w:tcW w:w="1015" w:type="dxa"/>
            <w:vAlign w:val="center"/>
          </w:tcPr>
          <w:p w:rsidR="004C7A8C" w:rsidRDefault="00BC49B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32444,48</w:t>
            </w:r>
          </w:p>
        </w:tc>
        <w:tc>
          <w:tcPr>
            <w:tcW w:w="93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Собственность. </w:t>
            </w:r>
          </w:p>
          <w:p w:rsidR="00F03FB1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ИС/2022/ССА/204 от 01.06.2022</w:t>
            </w:r>
            <w:r w:rsidR="009D314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2B074B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2B074B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2B074B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Детская площадка</w:t>
            </w:r>
          </w:p>
        </w:tc>
        <w:tc>
          <w:tcPr>
            <w:tcW w:w="993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Детская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площа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ка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Воркаут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2022г.</w:t>
            </w:r>
          </w:p>
        </w:tc>
        <w:tc>
          <w:tcPr>
            <w:tcW w:w="1257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110852000007</w:t>
            </w:r>
          </w:p>
        </w:tc>
        <w:tc>
          <w:tcPr>
            <w:tcW w:w="910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2912614,00</w:t>
            </w:r>
          </w:p>
        </w:tc>
        <w:tc>
          <w:tcPr>
            <w:tcW w:w="1015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2912614,00</w:t>
            </w:r>
          </w:p>
        </w:tc>
        <w:tc>
          <w:tcPr>
            <w:tcW w:w="932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2B074B" w:rsidRPr="00F847E2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FA4C89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</w:t>
            </w:r>
            <w:r w:rsidR="003B4B0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№28 от 01.08.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2122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Детская площадка</w:t>
            </w:r>
          </w:p>
        </w:tc>
        <w:tc>
          <w:tcPr>
            <w:tcW w:w="993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Детский игровой комплекс «Австрия </w:t>
            </w:r>
            <w:r w:rsidR="003B4B0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04»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110852000009</w:t>
            </w:r>
          </w:p>
        </w:tc>
        <w:tc>
          <w:tcPr>
            <w:tcW w:w="910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840815,00</w:t>
            </w:r>
          </w:p>
        </w:tc>
        <w:tc>
          <w:tcPr>
            <w:tcW w:w="1015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840815,00</w:t>
            </w:r>
          </w:p>
        </w:tc>
        <w:tc>
          <w:tcPr>
            <w:tcW w:w="932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1023102156494, 310501001</w:t>
            </w:r>
          </w:p>
        </w:tc>
        <w:tc>
          <w:tcPr>
            <w:tcW w:w="2066" w:type="dxa"/>
            <w:vAlign w:val="center"/>
          </w:tcPr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 от 01.08.2022г.</w:t>
            </w:r>
          </w:p>
        </w:tc>
        <w:tc>
          <w:tcPr>
            <w:tcW w:w="2122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3B4B0A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Система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освищения</w:t>
            </w:r>
            <w:proofErr w:type="spellEnd"/>
          </w:p>
        </w:tc>
        <w:tc>
          <w:tcPr>
            <w:tcW w:w="993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Система освещения 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110852000010</w:t>
            </w:r>
          </w:p>
        </w:tc>
        <w:tc>
          <w:tcPr>
            <w:tcW w:w="910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1142670,30</w:t>
            </w:r>
          </w:p>
        </w:tc>
        <w:tc>
          <w:tcPr>
            <w:tcW w:w="1015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1142670,30</w:t>
            </w:r>
          </w:p>
        </w:tc>
        <w:tc>
          <w:tcPr>
            <w:tcW w:w="932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3B4B0A" w:rsidRPr="00F847E2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 от 13.09.2022г.</w:t>
            </w:r>
          </w:p>
        </w:tc>
        <w:tc>
          <w:tcPr>
            <w:tcW w:w="2122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3B4B0A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Водовод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Водовод </w:t>
            </w:r>
          </w:p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2017г.</w:t>
            </w:r>
          </w:p>
        </w:tc>
        <w:tc>
          <w:tcPr>
            <w:tcW w:w="1257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110852000003</w:t>
            </w:r>
          </w:p>
        </w:tc>
        <w:tc>
          <w:tcPr>
            <w:tcW w:w="910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78623,00</w:t>
            </w:r>
          </w:p>
        </w:tc>
        <w:tc>
          <w:tcPr>
            <w:tcW w:w="1015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78623,00</w:t>
            </w:r>
          </w:p>
        </w:tc>
        <w:tc>
          <w:tcPr>
            <w:tcW w:w="932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3B4B0A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3B4B0A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Акт приема-передачи б/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gramEnd"/>
          </w:p>
        </w:tc>
        <w:tc>
          <w:tcPr>
            <w:tcW w:w="2122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</w:tc>
        <w:tc>
          <w:tcPr>
            <w:tcW w:w="993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2018г.</w:t>
            </w:r>
          </w:p>
        </w:tc>
        <w:tc>
          <w:tcPr>
            <w:tcW w:w="125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110852000005</w:t>
            </w:r>
          </w:p>
        </w:tc>
        <w:tc>
          <w:tcPr>
            <w:tcW w:w="910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50078,00</w:t>
            </w:r>
          </w:p>
        </w:tc>
        <w:tc>
          <w:tcPr>
            <w:tcW w:w="1015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50078,00</w:t>
            </w:r>
          </w:p>
        </w:tc>
        <w:tc>
          <w:tcPr>
            <w:tcW w:w="93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2156494, 310501001</w:t>
            </w:r>
          </w:p>
        </w:tc>
        <w:tc>
          <w:tcPr>
            <w:tcW w:w="2066" w:type="dxa"/>
            <w:vAlign w:val="center"/>
          </w:tcPr>
          <w:p w:rsidR="001B6FAF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1B6FAF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выполненных работ от 13.04.2018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212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</w:tc>
        <w:tc>
          <w:tcPr>
            <w:tcW w:w="993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дорожка2018г.</w:t>
            </w:r>
          </w:p>
        </w:tc>
        <w:tc>
          <w:tcPr>
            <w:tcW w:w="125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110852000004</w:t>
            </w:r>
          </w:p>
        </w:tc>
        <w:tc>
          <w:tcPr>
            <w:tcW w:w="910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58232,00</w:t>
            </w:r>
          </w:p>
        </w:tc>
        <w:tc>
          <w:tcPr>
            <w:tcW w:w="1015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58232,00</w:t>
            </w:r>
          </w:p>
        </w:tc>
        <w:tc>
          <w:tcPr>
            <w:tcW w:w="93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1B6FAF" w:rsidRDefault="001B6FA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1B6FAF" w:rsidRDefault="001B6FA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выполненных работ от 17.05.2018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212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пескорасбрасыватель</w:t>
            </w:r>
            <w:proofErr w:type="spellEnd"/>
          </w:p>
        </w:tc>
        <w:tc>
          <w:tcPr>
            <w:tcW w:w="993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Пескорасбрасыватель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полуприцепной тракторный ПРР-3,0</w:t>
            </w:r>
          </w:p>
          <w:p w:rsidR="00B54B42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110136000094</w:t>
            </w:r>
          </w:p>
        </w:tc>
        <w:tc>
          <w:tcPr>
            <w:tcW w:w="910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842168,00</w:t>
            </w:r>
          </w:p>
        </w:tc>
        <w:tc>
          <w:tcPr>
            <w:tcW w:w="1015" w:type="dxa"/>
            <w:vAlign w:val="center"/>
          </w:tcPr>
          <w:p w:rsidR="001B6FAF" w:rsidRDefault="00BC49B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491264,84</w:t>
            </w:r>
          </w:p>
        </w:tc>
        <w:tc>
          <w:tcPr>
            <w:tcW w:w="932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  <w:p w:rsidR="00C039A1" w:rsidRDefault="00C039A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752340" w:rsidRDefault="0075234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 </w:t>
            </w:r>
          </w:p>
          <w:p w:rsidR="001B6FAF" w:rsidRDefault="009C0A99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№1 от 16.10.2023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1B6FAF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C0A99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Звезда «Вечный огонь»</w:t>
            </w:r>
          </w:p>
        </w:tc>
        <w:tc>
          <w:tcPr>
            <w:tcW w:w="993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Звезда «Вечный огонь»</w:t>
            </w:r>
          </w:p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110851000006</w:t>
            </w:r>
          </w:p>
        </w:tc>
        <w:tc>
          <w:tcPr>
            <w:tcW w:w="910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270000,00</w:t>
            </w:r>
          </w:p>
        </w:tc>
        <w:tc>
          <w:tcPr>
            <w:tcW w:w="1015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270000,00</w:t>
            </w:r>
          </w:p>
        </w:tc>
        <w:tc>
          <w:tcPr>
            <w:tcW w:w="932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C0A99" w:rsidRPr="00F847E2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4, 310501001</w:t>
            </w:r>
          </w:p>
        </w:tc>
        <w:tc>
          <w:tcPr>
            <w:tcW w:w="2066" w:type="dxa"/>
            <w:vAlign w:val="center"/>
          </w:tcPr>
          <w:p w:rsidR="009C0A99" w:rsidRDefault="0075234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752340" w:rsidRDefault="009B3EF0" w:rsidP="009B3E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№10 от 26.04.2023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C0A99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Качели тройные</w:t>
            </w:r>
          </w:p>
        </w:tc>
        <w:tc>
          <w:tcPr>
            <w:tcW w:w="993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Качели тройные комбинированные на цепном подвесе 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110851000007</w:t>
            </w:r>
          </w:p>
        </w:tc>
        <w:tc>
          <w:tcPr>
            <w:tcW w:w="910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65000,00</w:t>
            </w:r>
          </w:p>
        </w:tc>
        <w:tc>
          <w:tcPr>
            <w:tcW w:w="1015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65000,00</w:t>
            </w:r>
          </w:p>
        </w:tc>
        <w:tc>
          <w:tcPr>
            <w:tcW w:w="93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C0A99" w:rsidRPr="00F847E2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</w:t>
            </w:r>
          </w:p>
          <w:p w:rsidR="009C0A99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накладная №1560 от 12.10.2023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B3EF0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Беседка Металлическая </w:t>
            </w:r>
          </w:p>
        </w:tc>
        <w:tc>
          <w:tcPr>
            <w:tcW w:w="993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Беседка Металлическая шестигранная 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110852000012</w:t>
            </w:r>
          </w:p>
        </w:tc>
        <w:tc>
          <w:tcPr>
            <w:tcW w:w="910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100300,00</w:t>
            </w:r>
          </w:p>
        </w:tc>
        <w:tc>
          <w:tcPr>
            <w:tcW w:w="1015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100300,00</w:t>
            </w:r>
          </w:p>
        </w:tc>
        <w:tc>
          <w:tcPr>
            <w:tcW w:w="93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B3EF0" w:rsidRPr="00F847E2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Казна</w:t>
            </w:r>
          </w:p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№79 от 30.08.2023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B3EF0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Беседка Металлическая</w:t>
            </w:r>
          </w:p>
        </w:tc>
        <w:tc>
          <w:tcPr>
            <w:tcW w:w="993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Беседка Металлическая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110852000011</w:t>
            </w:r>
          </w:p>
        </w:tc>
        <w:tc>
          <w:tcPr>
            <w:tcW w:w="910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172500,00</w:t>
            </w:r>
          </w:p>
        </w:tc>
        <w:tc>
          <w:tcPr>
            <w:tcW w:w="1015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172500,00</w:t>
            </w:r>
          </w:p>
        </w:tc>
        <w:tc>
          <w:tcPr>
            <w:tcW w:w="93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B3EF0" w:rsidRPr="00F847E2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B3EF0" w:rsidRDefault="00696625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№79 от 30.08.2023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B3EF0" w:rsidRDefault="00696625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B3EF0" w:rsidRDefault="00696625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3A5A09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3A5A09" w:rsidRDefault="003A5A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3A5A09" w:rsidRDefault="003A5A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Детский игровой комплекс</w:t>
            </w:r>
          </w:p>
        </w:tc>
        <w:tc>
          <w:tcPr>
            <w:tcW w:w="993" w:type="dxa"/>
            <w:vAlign w:val="center"/>
          </w:tcPr>
          <w:p w:rsidR="003A5A09" w:rsidRDefault="003A5A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Детский игровой комплекс 2024</w:t>
            </w:r>
          </w:p>
        </w:tc>
        <w:tc>
          <w:tcPr>
            <w:tcW w:w="1257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110852000013</w:t>
            </w:r>
          </w:p>
        </w:tc>
        <w:tc>
          <w:tcPr>
            <w:tcW w:w="910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150000,00</w:t>
            </w:r>
          </w:p>
        </w:tc>
        <w:tc>
          <w:tcPr>
            <w:tcW w:w="1015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150000,00</w:t>
            </w:r>
          </w:p>
        </w:tc>
        <w:tc>
          <w:tcPr>
            <w:tcW w:w="932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3A5A09" w:rsidRPr="00F847E2" w:rsidRDefault="003A5A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B40B0F" w:rsidRDefault="00B40B0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</w:t>
            </w:r>
          </w:p>
          <w:p w:rsidR="003A5A09" w:rsidRDefault="00B40B0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Накладная №104 от 01.07.2024</w:t>
            </w:r>
          </w:p>
        </w:tc>
        <w:tc>
          <w:tcPr>
            <w:tcW w:w="2122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3A5A09" w:rsidRDefault="00B40B0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E40BDA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E40BDA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E40BDA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13272C" w:rsidRDefault="0013272C" w:rsidP="0013272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E40BDA" w:rsidRDefault="0013272C" w:rsidP="0013272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генератор </w:t>
            </w:r>
            <w:r w:rsidR="00B507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2024</w:t>
            </w:r>
          </w:p>
        </w:tc>
        <w:tc>
          <w:tcPr>
            <w:tcW w:w="1257" w:type="dxa"/>
            <w:vAlign w:val="center"/>
          </w:tcPr>
          <w:p w:rsidR="00E40BDA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110134000029</w:t>
            </w:r>
          </w:p>
        </w:tc>
        <w:tc>
          <w:tcPr>
            <w:tcW w:w="910" w:type="dxa"/>
            <w:vAlign w:val="center"/>
          </w:tcPr>
          <w:p w:rsidR="00E40BDA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E40BDA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E40BDA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E40BDA" w:rsidRPr="00F847E2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E40BDA" w:rsidRDefault="004A22D9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E40BDA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E40BDA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1417" w:type="dxa"/>
          </w:tcPr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13272C" w:rsidRDefault="00B5072E" w:rsidP="00B5072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</w:t>
            </w:r>
            <w:r w:rsidR="0013272C" w:rsidRPr="00361323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изельный </w:t>
            </w:r>
          </w:p>
          <w:p w:rsidR="00B5072E" w:rsidRPr="00361323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 2024</w:t>
            </w:r>
          </w:p>
        </w:tc>
        <w:tc>
          <w:tcPr>
            <w:tcW w:w="1257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110134000030</w:t>
            </w:r>
          </w:p>
        </w:tc>
        <w:tc>
          <w:tcPr>
            <w:tcW w:w="910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20</w:t>
            </w:r>
          </w:p>
        </w:tc>
        <w:tc>
          <w:tcPr>
            <w:tcW w:w="1417" w:type="dxa"/>
          </w:tcPr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13272C" w:rsidRDefault="00B5072E" w:rsidP="00B65DC2"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  <w:r w:rsidR="0013272C" w:rsidRPr="00361323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 2024</w:t>
            </w:r>
          </w:p>
        </w:tc>
        <w:tc>
          <w:tcPr>
            <w:tcW w:w="1257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110134000031</w:t>
            </w:r>
          </w:p>
        </w:tc>
        <w:tc>
          <w:tcPr>
            <w:tcW w:w="910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21</w:t>
            </w:r>
          </w:p>
        </w:tc>
        <w:tc>
          <w:tcPr>
            <w:tcW w:w="1417" w:type="dxa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13272C" w:rsidRPr="00361323" w:rsidRDefault="0013272C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61323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  <w:r w:rsidR="00B507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 2024</w:t>
            </w:r>
          </w:p>
        </w:tc>
        <w:tc>
          <w:tcPr>
            <w:tcW w:w="1257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110134000032</w:t>
            </w:r>
          </w:p>
        </w:tc>
        <w:tc>
          <w:tcPr>
            <w:tcW w:w="910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417" w:type="dxa"/>
          </w:tcPr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13272C" w:rsidRDefault="00B5072E" w:rsidP="00B65DC2"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  <w:r w:rsidR="0013272C" w:rsidRPr="00361323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 2024</w:t>
            </w:r>
          </w:p>
        </w:tc>
        <w:tc>
          <w:tcPr>
            <w:tcW w:w="1257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110134000033</w:t>
            </w:r>
          </w:p>
        </w:tc>
        <w:tc>
          <w:tcPr>
            <w:tcW w:w="910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</w:t>
            </w:r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3105001173, 1023102156494</w:t>
            </w:r>
          </w:p>
        </w:tc>
        <w:tc>
          <w:tcPr>
            <w:tcW w:w="2066" w:type="dxa"/>
            <w:vAlign w:val="center"/>
          </w:tcPr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417" w:type="dxa"/>
          </w:tcPr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B5072E" w:rsidRDefault="00B5072E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13272C" w:rsidRPr="00361323" w:rsidRDefault="0013272C" w:rsidP="00B65D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61323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  <w:r w:rsidR="00B507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</w:t>
            </w:r>
          </w:p>
        </w:tc>
        <w:tc>
          <w:tcPr>
            <w:tcW w:w="993" w:type="dxa"/>
            <w:vAlign w:val="center"/>
          </w:tcPr>
          <w:p w:rsidR="00B5072E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Дизельный </w:t>
            </w:r>
          </w:p>
          <w:p w:rsidR="0013272C" w:rsidRDefault="00B5072E" w:rsidP="00B50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генератор 2024</w:t>
            </w:r>
          </w:p>
        </w:tc>
        <w:tc>
          <w:tcPr>
            <w:tcW w:w="1257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110134000034</w:t>
            </w:r>
          </w:p>
        </w:tc>
        <w:tc>
          <w:tcPr>
            <w:tcW w:w="910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70000,00</w:t>
            </w:r>
          </w:p>
        </w:tc>
        <w:tc>
          <w:tcPr>
            <w:tcW w:w="1015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B5072E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 </w:t>
            </w:r>
          </w:p>
          <w:p w:rsidR="004A22D9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/Б195</w:t>
            </w:r>
          </w:p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02.09.2024</w:t>
            </w:r>
          </w:p>
        </w:tc>
        <w:tc>
          <w:tcPr>
            <w:tcW w:w="212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3272C" w:rsidRPr="000F111E" w:rsidTr="00B65DC2">
        <w:trPr>
          <w:trHeight w:val="278"/>
          <w:jc w:val="center"/>
        </w:trPr>
        <w:tc>
          <w:tcPr>
            <w:tcW w:w="698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24</w:t>
            </w:r>
          </w:p>
        </w:tc>
        <w:tc>
          <w:tcPr>
            <w:tcW w:w="1417" w:type="dxa"/>
          </w:tcPr>
          <w:p w:rsidR="0013272C" w:rsidRDefault="004A22D9" w:rsidP="00B65DC2">
            <w:r>
              <w:t>Компьютер в сборе</w:t>
            </w:r>
          </w:p>
        </w:tc>
        <w:tc>
          <w:tcPr>
            <w:tcW w:w="993" w:type="dxa"/>
            <w:vAlign w:val="center"/>
          </w:tcPr>
          <w:p w:rsidR="0013272C" w:rsidRDefault="004A22D9" w:rsidP="004A22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Компьютер в сборе 2024</w:t>
            </w:r>
          </w:p>
        </w:tc>
        <w:tc>
          <w:tcPr>
            <w:tcW w:w="1257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110134000028</w:t>
            </w:r>
          </w:p>
        </w:tc>
        <w:tc>
          <w:tcPr>
            <w:tcW w:w="910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56800,00</w:t>
            </w:r>
          </w:p>
        </w:tc>
        <w:tc>
          <w:tcPr>
            <w:tcW w:w="1015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3272C" w:rsidRDefault="004A22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</w:tcPr>
          <w:p w:rsidR="0013272C" w:rsidRDefault="0013272C"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поселе-ние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4737A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</w:t>
            </w:r>
          </w:p>
        </w:tc>
        <w:tc>
          <w:tcPr>
            <w:tcW w:w="2066" w:type="dxa"/>
            <w:vAlign w:val="center"/>
          </w:tcPr>
          <w:p w:rsidR="0013272C" w:rsidRDefault="004A22D9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</w:t>
            </w:r>
          </w:p>
          <w:p w:rsidR="004A22D9" w:rsidRDefault="004A22D9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№2024.104 от 05.07.2024</w:t>
            </w:r>
          </w:p>
        </w:tc>
        <w:tc>
          <w:tcPr>
            <w:tcW w:w="2122" w:type="dxa"/>
            <w:vAlign w:val="center"/>
          </w:tcPr>
          <w:p w:rsidR="0013272C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13272C" w:rsidRDefault="0013272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580F18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FB260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80F18" w:rsidRDefault="006416E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11054783,63</w:t>
            </w:r>
          </w:p>
        </w:tc>
        <w:tc>
          <w:tcPr>
            <w:tcW w:w="1015" w:type="dxa"/>
            <w:vAlign w:val="center"/>
          </w:tcPr>
          <w:p w:rsidR="00580F18" w:rsidRDefault="00533E8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8546930,82</w:t>
            </w:r>
          </w:p>
        </w:tc>
        <w:tc>
          <w:tcPr>
            <w:tcW w:w="932" w:type="dxa"/>
            <w:vAlign w:val="center"/>
          </w:tcPr>
          <w:p w:rsidR="00580F1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80F18" w:rsidRPr="00F847E2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580F18" w:rsidRDefault="00580F18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580F18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E6596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Прочее </w:t>
            </w:r>
          </w:p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движимое имущество</w:t>
            </w:r>
          </w:p>
        </w:tc>
        <w:tc>
          <w:tcPr>
            <w:tcW w:w="993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80F18" w:rsidRDefault="00DB11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2213795,52</w:t>
            </w:r>
          </w:p>
        </w:tc>
        <w:tc>
          <w:tcPr>
            <w:tcW w:w="1015" w:type="dxa"/>
            <w:vAlign w:val="center"/>
          </w:tcPr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75514,00</w:t>
            </w:r>
          </w:p>
        </w:tc>
        <w:tc>
          <w:tcPr>
            <w:tcW w:w="932" w:type="dxa"/>
            <w:vAlign w:val="center"/>
          </w:tcPr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80F18" w:rsidRPr="00F847E2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580F18" w:rsidRDefault="00580F18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</w:tbl>
    <w:p w:rsidR="00580F18" w:rsidRDefault="00580F18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65DC2" w:rsidRDefault="00B65DC2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4D1A22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РАЗДЕЛ 3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ДЕНИЯ О ЛИЦАХ, ОБЛАДАЮЩИХ ПРАВАМИ НА МУНИЦИПАЛЬНОЕ ИМУЩЕСТВО И СВЕДЕНИЯМИ О НЕМ</w:t>
      </w:r>
    </w:p>
    <w:p w:rsidR="004D1A22" w:rsidRDefault="004D1A22" w:rsidP="004D1A22">
      <w:pPr>
        <w:contextualSpacing/>
        <w:rPr>
          <w:rFonts w:eastAsiaTheme="minorEastAsia"/>
        </w:rPr>
      </w:pPr>
    </w:p>
    <w:tbl>
      <w:tblPr>
        <w:tblStyle w:val="a3"/>
        <w:tblW w:w="13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"/>
        <w:gridCol w:w="3260"/>
        <w:gridCol w:w="4688"/>
        <w:gridCol w:w="4820"/>
      </w:tblGrid>
      <w:tr w:rsidR="004D1A22" w:rsidRPr="000F111E" w:rsidTr="004D1A22">
        <w:trPr>
          <w:trHeight w:val="2535"/>
        </w:trPr>
        <w:tc>
          <w:tcPr>
            <w:tcW w:w="864" w:type="dxa"/>
            <w:vMerge w:val="restart"/>
            <w:vAlign w:val="center"/>
            <w:hideMark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/п</w:t>
            </w:r>
          </w:p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правообладател</w:t>
            </w:r>
            <w:r>
              <w:rPr>
                <w:sz w:val="22"/>
                <w:szCs w:val="26"/>
              </w:rPr>
              <w:t>ях</w:t>
            </w:r>
            <w:r w:rsidRPr="000F111E">
              <w:rPr>
                <w:sz w:val="22"/>
                <w:szCs w:val="26"/>
              </w:rPr>
              <w:t xml:space="preserve"> </w:t>
            </w:r>
            <w:r w:rsidRPr="000F111E">
              <w:rPr>
                <w:sz w:val="24"/>
                <w:szCs w:val="26"/>
              </w:rPr>
              <w:t>(ИНН, ОГРН, КПП)</w:t>
            </w:r>
          </w:p>
        </w:tc>
        <w:tc>
          <w:tcPr>
            <w:tcW w:w="4688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принадлежащих на соответствующем вещном праве</w:t>
            </w:r>
          </w:p>
        </w:tc>
        <w:tc>
          <w:tcPr>
            <w:tcW w:w="4820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вещные права на которые ограничены (обрем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енены) в пользу правообладателя</w:t>
            </w:r>
          </w:p>
        </w:tc>
      </w:tr>
      <w:tr w:rsidR="004D1A22" w:rsidRPr="000F111E" w:rsidTr="004D1A22">
        <w:trPr>
          <w:trHeight w:val="901"/>
        </w:trPr>
        <w:tc>
          <w:tcPr>
            <w:tcW w:w="864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88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D1A22" w:rsidRPr="000F111E" w:rsidTr="004D1A22">
        <w:trPr>
          <w:trHeight w:val="276"/>
        </w:trPr>
        <w:tc>
          <w:tcPr>
            <w:tcW w:w="864" w:type="dxa"/>
            <w:vAlign w:val="center"/>
          </w:tcPr>
          <w:p w:rsidR="004D1A22" w:rsidRPr="00C050B9" w:rsidRDefault="004D1A22" w:rsidP="004D1A2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Закучанского</w:t>
            </w:r>
            <w:proofErr w:type="spellEnd"/>
            <w:r w:rsidRPr="00522A73">
              <w:rPr>
                <w:color w:val="000000"/>
              </w:rPr>
              <w:t xml:space="preserve"> сельского поселения муниципально</w:t>
            </w:r>
            <w:r>
              <w:rPr>
                <w:color w:val="000000"/>
              </w:rPr>
              <w:t>го района «</w:t>
            </w:r>
            <w:proofErr w:type="spellStart"/>
            <w:r>
              <w:rPr>
                <w:color w:val="000000"/>
              </w:rPr>
              <w:t>Вейделевский</w:t>
            </w:r>
            <w:proofErr w:type="spellEnd"/>
            <w:r>
              <w:rPr>
                <w:color w:val="000000"/>
              </w:rPr>
              <w:t xml:space="preserve"> район» Б</w:t>
            </w:r>
            <w:r w:rsidRPr="00522A73">
              <w:rPr>
                <w:color w:val="000000"/>
              </w:rPr>
              <w:t>елгородской области</w:t>
            </w:r>
            <w:r>
              <w:t xml:space="preserve"> (ИНН 3105001173, ОГРН 1023102156494</w:t>
            </w:r>
            <w:r w:rsidRPr="00522A73">
              <w:t>, КПП 310501001)</w:t>
            </w:r>
          </w:p>
        </w:tc>
        <w:tc>
          <w:tcPr>
            <w:tcW w:w="4688" w:type="dxa"/>
            <w:vAlign w:val="center"/>
          </w:tcPr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 xml:space="preserve">РАЗДЕЛ 1 </w:t>
            </w:r>
          </w:p>
          <w:p w:rsidR="004D1A22" w:rsidRDefault="004D1A22" w:rsidP="00394038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 1.1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– </w:t>
            </w:r>
            <w:r w:rsidR="00394038">
              <w:rPr>
                <w:rFonts w:eastAsiaTheme="minorHAnsi"/>
                <w:b/>
                <w:bCs/>
                <w:lang w:eastAsia="en-US"/>
              </w:rPr>
              <w:t>1,2,3,4,5,6,7,8,9,10,11,12,13,14,15,16,17,18</w:t>
            </w:r>
          </w:p>
          <w:p w:rsidR="004D1A22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 1.</w:t>
            </w:r>
            <w:r>
              <w:rPr>
                <w:rFonts w:eastAsiaTheme="minorHAnsi"/>
                <w:b/>
                <w:bCs/>
                <w:lang w:eastAsia="en-US"/>
              </w:rPr>
              <w:t>2 – 1.2,3,4,5,6,7,8,9,10,11,12,13,14,15</w:t>
            </w:r>
            <w:r w:rsidR="00394038">
              <w:rPr>
                <w:rFonts w:eastAsiaTheme="minorHAnsi"/>
                <w:b/>
                <w:bCs/>
                <w:lang w:eastAsia="en-US"/>
              </w:rPr>
              <w:t>,16,17</w:t>
            </w:r>
          </w:p>
          <w:p w:rsidR="004D1A22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Pr="00BF6E4F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2.3 – </w:t>
            </w:r>
            <w:r w:rsidR="00394038">
              <w:rPr>
                <w:rFonts w:eastAsiaTheme="minorHAnsi"/>
                <w:b/>
                <w:bCs/>
                <w:lang w:eastAsia="en-US"/>
              </w:rPr>
              <w:t>1,2,3,4,5,6,7,8,9,10,11,12,13,14,15,16</w:t>
            </w:r>
          </w:p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</w:tr>
    </w:tbl>
    <w:p w:rsidR="00AB5032" w:rsidRDefault="00AB503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2063" w:rsidRDefault="00092063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60116F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</w:t>
      </w:r>
      <w:r w:rsidR="008624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риложение №1</w:t>
      </w:r>
    </w:p>
    <w:p w:rsidR="00862409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СВОДНЫЙ </w:t>
      </w:r>
    </w:p>
    <w:p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РЕЕСТР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являющегося собств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енностью муниципального района «</w:t>
      </w:r>
      <w:proofErr w:type="spellStart"/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Вейделевский</w:t>
      </w:r>
      <w:proofErr w:type="spellEnd"/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Белгородской области и поселений по состоянию</w:t>
      </w:r>
      <w:r w:rsidR="00795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01.01.202</w:t>
      </w:r>
      <w:r w:rsidR="00153A9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г.</w:t>
      </w: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902"/>
        <w:gridCol w:w="756"/>
        <w:gridCol w:w="706"/>
        <w:gridCol w:w="452"/>
        <w:gridCol w:w="481"/>
        <w:gridCol w:w="610"/>
        <w:gridCol w:w="481"/>
        <w:gridCol w:w="673"/>
        <w:gridCol w:w="673"/>
        <w:gridCol w:w="629"/>
        <w:gridCol w:w="673"/>
        <w:gridCol w:w="673"/>
        <w:gridCol w:w="673"/>
        <w:gridCol w:w="629"/>
        <w:gridCol w:w="630"/>
        <w:gridCol w:w="673"/>
        <w:gridCol w:w="673"/>
        <w:gridCol w:w="629"/>
        <w:gridCol w:w="673"/>
        <w:gridCol w:w="673"/>
        <w:gridCol w:w="673"/>
        <w:gridCol w:w="629"/>
        <w:gridCol w:w="630"/>
      </w:tblGrid>
      <w:tr w:rsidR="00982F60" w:rsidRPr="0002128F" w:rsidTr="003F7F4B">
        <w:trPr>
          <w:trHeight w:val="405"/>
          <w:jc w:val="center"/>
        </w:trPr>
        <w:tc>
          <w:tcPr>
            <w:tcW w:w="175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№ </w:t>
            </w:r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</w:t>
            </w:r>
            <w:proofErr w:type="gram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/п</w:t>
            </w:r>
          </w:p>
        </w:tc>
        <w:tc>
          <w:tcPr>
            <w:tcW w:w="85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33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1312" w:type="dxa"/>
            <w:gridSpan w:val="4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982F60" w:rsidRPr="0002128F" w:rsidTr="003F7F4B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12" w:type="dxa"/>
            <w:gridSpan w:val="4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82F60" w:rsidRPr="0002128F" w:rsidTr="003F7F4B">
        <w:trPr>
          <w:trHeight w:val="60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</w:t>
            </w: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общая площадь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кв</w:t>
            </w:r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</w:tr>
      <w:tr w:rsidR="00982F60" w:rsidRPr="0002128F" w:rsidTr="003F7F4B">
        <w:trPr>
          <w:trHeight w:val="78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Предприятия</w:t>
            </w:r>
          </w:p>
        </w:tc>
        <w:tc>
          <w:tcPr>
            <w:tcW w:w="634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</w:tr>
      <w:tr w:rsidR="00982F60" w:rsidRPr="0002128F" w:rsidTr="003F7F4B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82F60" w:rsidRPr="0002128F" w:rsidTr="003F7F4B">
        <w:trPr>
          <w:trHeight w:val="39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82F60" w:rsidRPr="0002128F" w:rsidTr="003F7F4B">
        <w:trPr>
          <w:trHeight w:val="495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82F60" w:rsidRPr="0002128F" w:rsidTr="0079562A">
        <w:trPr>
          <w:trHeight w:val="286"/>
          <w:jc w:val="center"/>
        </w:trPr>
        <w:tc>
          <w:tcPr>
            <w:tcW w:w="175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</w:t>
            </w:r>
          </w:p>
        </w:tc>
        <w:tc>
          <w:tcPr>
            <w:tcW w:w="697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</w:t>
            </w:r>
          </w:p>
        </w:tc>
        <w:tc>
          <w:tcPr>
            <w:tcW w:w="34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6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7</w:t>
            </w:r>
          </w:p>
        </w:tc>
        <w:tc>
          <w:tcPr>
            <w:tcW w:w="34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9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11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12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13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14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15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16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17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18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19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20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21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22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23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24</w:t>
            </w:r>
          </w:p>
        </w:tc>
      </w:tr>
      <w:tr w:rsidR="00982F60" w:rsidRPr="0002128F" w:rsidTr="0079562A">
        <w:trPr>
          <w:trHeight w:val="286"/>
          <w:jc w:val="center"/>
        </w:trPr>
        <w:tc>
          <w:tcPr>
            <w:tcW w:w="175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</w:t>
            </w:r>
          </w:p>
        </w:tc>
        <w:tc>
          <w:tcPr>
            <w:tcW w:w="697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34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35</w:t>
            </w:r>
          </w:p>
        </w:tc>
        <w:tc>
          <w:tcPr>
            <w:tcW w:w="346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AA42A3" w:rsidRDefault="002430C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161265,90/</w:t>
            </w:r>
          </w:p>
          <w:p w:rsidR="00AB649B" w:rsidRDefault="00AB649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8,447</w:t>
            </w:r>
          </w:p>
          <w:p w:rsidR="00611C4B" w:rsidRDefault="00611C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AA42A3" w:rsidRDefault="00611C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82,1</w:t>
            </w:r>
          </w:p>
        </w:tc>
        <w:tc>
          <w:tcPr>
            <w:tcW w:w="310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57581356,11</w:t>
            </w:r>
          </w:p>
          <w:p w:rsidR="00A6312A" w:rsidRDefault="00A631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  <w:tc>
          <w:tcPr>
            <w:tcW w:w="313" w:type="dxa"/>
            <w:vAlign w:val="center"/>
          </w:tcPr>
          <w:p w:rsidR="00AA42A3" w:rsidRDefault="00E7652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44312776,96</w:t>
            </w:r>
          </w:p>
        </w:tc>
        <w:tc>
          <w:tcPr>
            <w:tcW w:w="348" w:type="dxa"/>
            <w:vAlign w:val="center"/>
          </w:tcPr>
          <w:p w:rsidR="00AA42A3" w:rsidRDefault="007F69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</w:t>
            </w:r>
            <w:r w:rsidR="000109A3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071,37</w:t>
            </w:r>
          </w:p>
        </w:tc>
        <w:tc>
          <w:tcPr>
            <w:tcW w:w="536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13268579,15</w:t>
            </w:r>
          </w:p>
        </w:tc>
        <w:tc>
          <w:tcPr>
            <w:tcW w:w="310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42765478,79</w:t>
            </w:r>
          </w:p>
        </w:tc>
        <w:tc>
          <w:tcPr>
            <w:tcW w:w="313" w:type="dxa"/>
            <w:vAlign w:val="center"/>
          </w:tcPr>
          <w:p w:rsidR="00AA42A3" w:rsidRPr="00A6312A" w:rsidRDefault="00C436D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36849132,49</w:t>
            </w:r>
          </w:p>
        </w:tc>
        <w:tc>
          <w:tcPr>
            <w:tcW w:w="348" w:type="dxa"/>
            <w:vAlign w:val="center"/>
          </w:tcPr>
          <w:p w:rsidR="00AA42A3" w:rsidRDefault="00D16AC3" w:rsidP="00135B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5916346,30</w:t>
            </w:r>
          </w:p>
        </w:tc>
        <w:tc>
          <w:tcPr>
            <w:tcW w:w="310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48164540,07</w:t>
            </w:r>
          </w:p>
        </w:tc>
        <w:tc>
          <w:tcPr>
            <w:tcW w:w="313" w:type="dxa"/>
            <w:vAlign w:val="center"/>
          </w:tcPr>
          <w:p w:rsidR="00AA42A3" w:rsidRDefault="00E76521" w:rsidP="00E7652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39542095,25</w:t>
            </w:r>
          </w:p>
        </w:tc>
        <w:tc>
          <w:tcPr>
            <w:tcW w:w="348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86224444,82</w:t>
            </w:r>
          </w:p>
        </w:tc>
        <w:tc>
          <w:tcPr>
            <w:tcW w:w="310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42765478,79</w:t>
            </w:r>
          </w:p>
        </w:tc>
        <w:tc>
          <w:tcPr>
            <w:tcW w:w="313" w:type="dxa"/>
            <w:vAlign w:val="center"/>
          </w:tcPr>
          <w:p w:rsidR="00AA42A3" w:rsidRDefault="00C436D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36849132,49</w:t>
            </w:r>
          </w:p>
        </w:tc>
        <w:tc>
          <w:tcPr>
            <w:tcW w:w="348" w:type="dxa"/>
            <w:vAlign w:val="center"/>
          </w:tcPr>
          <w:p w:rsidR="00AA42A3" w:rsidRDefault="00A9116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982F6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5916346,30</w:t>
            </w:r>
          </w:p>
          <w:p w:rsidR="00710247" w:rsidRDefault="0071024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</w:tr>
    </w:tbl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62409" w:rsidRDefault="00862409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465142" w:rsidRDefault="00465142" w:rsidP="00213E71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465142" w:rsidSect="00112ACA">
          <w:headerReference w:type="default" r:id="rId9"/>
          <w:headerReference w:type="first" r:id="rId10"/>
          <w:pgSz w:w="16838" w:h="11905" w:orient="landscape"/>
          <w:pgMar w:top="794" w:right="794" w:bottom="1134" w:left="1020" w:header="0" w:footer="0" w:gutter="0"/>
          <w:cols w:space="720"/>
          <w:noEndnote/>
          <w:docGrid w:linePitch="299"/>
        </w:sectPr>
      </w:pPr>
    </w:p>
    <w:p w:rsidR="00213E71" w:rsidRDefault="00412836" w:rsidP="0041283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2F4EFC" w:rsidRDefault="002F4EFC" w:rsidP="002F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bookmarkStart w:id="1" w:name="P1123"/>
      <w:bookmarkEnd w:id="1"/>
      <w:r w:rsidRPr="002F4EFC">
        <w:rPr>
          <w:rFonts w:ascii="Times New Roman" w:eastAsiaTheme="minorEastAsia" w:hAnsi="Times New Roman"/>
          <w:b/>
          <w:sz w:val="20"/>
        </w:rPr>
        <w:t xml:space="preserve">СВЕДЕНИЯ </w:t>
      </w:r>
      <w:r w:rsidR="000277A7" w:rsidRPr="002F4EFC">
        <w:rPr>
          <w:rFonts w:ascii="Times New Roman" w:eastAsiaTheme="minorEastAsia" w:hAnsi="Times New Roman"/>
          <w:b/>
          <w:sz w:val="20"/>
        </w:rPr>
        <w:t xml:space="preserve">О ЮРИДИЧЕСКОМ ЛИЦЕ </w:t>
      </w: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195"/>
        <w:gridCol w:w="2154"/>
        <w:gridCol w:w="3174"/>
      </w:tblGrid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N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п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/п</w:t>
            </w:r>
          </w:p>
        </w:tc>
        <w:tc>
          <w:tcPr>
            <w:tcW w:w="4195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Наименование данных об объекте </w:t>
            </w:r>
            <w:r w:rsidR="00982F60">
              <w:rPr>
                <w:rFonts w:ascii="Times New Roman" w:eastAsiaTheme="minorEastAsia" w:hAnsi="Times New Roman"/>
                <w:sz w:val="20"/>
              </w:rPr>
              <w:t>учета по состоянию на 01.01.2025</w:t>
            </w:r>
            <w:r w:rsidRPr="000277A7">
              <w:rPr>
                <w:rFonts w:ascii="Times New Roman" w:eastAsiaTheme="minorEastAsia" w:hAnsi="Times New Roman"/>
                <w:sz w:val="20"/>
              </w:rPr>
              <w:t xml:space="preserve"> г.</w:t>
            </w:r>
          </w:p>
        </w:tc>
        <w:tc>
          <w:tcPr>
            <w:tcW w:w="215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:rsidR="000277A7" w:rsidRPr="000277A7" w:rsidRDefault="000277A7" w:rsidP="00EE47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Данные об объекте учета по состоянию на 01.01.20</w:t>
            </w:r>
            <w:r w:rsidR="00982F60">
              <w:rPr>
                <w:rFonts w:ascii="Times New Roman" w:eastAsiaTheme="minorEastAsia" w:hAnsi="Times New Roman"/>
                <w:sz w:val="20"/>
              </w:rPr>
              <w:t>25</w:t>
            </w:r>
            <w:r w:rsidRPr="000277A7">
              <w:rPr>
                <w:rFonts w:ascii="Times New Roman" w:eastAsiaTheme="minorEastAsia" w:hAnsi="Times New Roman"/>
                <w:sz w:val="20"/>
              </w:rPr>
              <w:t xml:space="preserve"> г.</w:t>
            </w:r>
          </w:p>
        </w:tc>
      </w:tr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4195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317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</w:tr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6349" w:type="dxa"/>
            <w:gridSpan w:val="2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/>
                <w:sz w:val="20"/>
              </w:rPr>
              <w:t>Закутчанского</w:t>
            </w:r>
            <w:proofErr w:type="spellEnd"/>
            <w:r>
              <w:rPr>
                <w:rFonts w:ascii="Times New Roman" w:eastAsiaTheme="minorEastAsia" w:hAnsi="Times New Roman"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Theme="minorEastAsia" w:hAnsi="Times New Roman"/>
                <w:sz w:val="20"/>
              </w:rPr>
              <w:t>Вейделевский</w:t>
            </w:r>
            <w:proofErr w:type="spellEnd"/>
            <w:r>
              <w:rPr>
                <w:rFonts w:ascii="Times New Roman" w:eastAsiaTheme="minorEastAsia" w:hAnsi="Times New Roman"/>
                <w:sz w:val="20"/>
              </w:rPr>
              <w:t xml:space="preserve"> район» Белгородской области  04113161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Должность, Ф.И.О. руководителя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48174E" w:rsidRDefault="00FD5F69" w:rsidP="002B28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Закутчанского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spellStart"/>
            <w:r w:rsidRPr="0048174E">
              <w:t>Закутский</w:t>
            </w:r>
            <w:proofErr w:type="spellEnd"/>
            <w:r w:rsidRPr="0048174E">
              <w:t xml:space="preserve"> Юрий Петрович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Контактный телефон, факс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8-(47237)-52-1-46, 8-(47237)-52-1-47, 8-(47237)-52-1-43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Юридический адрес, </w:t>
            </w:r>
            <w:hyperlink r:id="rId11">
              <w:r w:rsidRPr="000277A7">
                <w:rPr>
                  <w:rFonts w:ascii="Times New Roman" w:eastAsiaTheme="minorEastAsia" w:hAnsi="Times New Roman"/>
                  <w:sz w:val="20"/>
                </w:rPr>
                <w:t>ОКАТО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48174E" w:rsidRDefault="00FD5F69" w:rsidP="002B28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309731 Белгородская область,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Вейделевский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Закутское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, улица Центральная, дом 7 </w:t>
            </w:r>
          </w:p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14625420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1.5.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Вышестоящий орган, </w:t>
            </w:r>
            <w:hyperlink r:id="rId12">
              <w:r w:rsidRPr="000277A7">
                <w:rPr>
                  <w:rFonts w:ascii="Times New Roman" w:eastAsiaTheme="minorEastAsia" w:hAnsi="Times New Roman"/>
                  <w:sz w:val="20"/>
                </w:rPr>
                <w:t>ОКОГУ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Исполнительно-распорядительный орган сельских поселений 32500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1.6.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Основной вид деятельности, </w:t>
            </w:r>
            <w:hyperlink r:id="rId13">
              <w:r w:rsidRPr="000277A7">
                <w:rPr>
                  <w:rFonts w:ascii="Times New Roman" w:eastAsiaTheme="minorEastAsia" w:hAnsi="Times New Roman"/>
                  <w:sz w:val="20"/>
                </w:rPr>
                <w:t>ОКОНХ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4">
              <w:r w:rsidRPr="000277A7">
                <w:rPr>
                  <w:rFonts w:ascii="Times New Roman" w:eastAsiaTheme="minorEastAsia" w:hAnsi="Times New Roman"/>
                  <w:sz w:val="20"/>
                </w:rPr>
                <w:t>ОКВЭД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,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rPr>
                <w:rFonts w:ascii="Times New Roman" w:hAnsi="Times New Roman"/>
              </w:rPr>
              <w:t>Деятельность органов местного самоуправления поселковых и сельских насе</w:t>
            </w:r>
            <w:r>
              <w:rPr>
                <w:rFonts w:ascii="Times New Roman" w:hAnsi="Times New Roman"/>
              </w:rPr>
              <w:t>ленных пунктов, 97620 / 84.11.31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1.7.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5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6">
              <w:r w:rsidRPr="000277A7">
                <w:rPr>
                  <w:rFonts w:ascii="Times New Roman" w:eastAsiaTheme="minorEastAsia" w:hAnsi="Times New Roman"/>
                  <w:sz w:val="20"/>
                </w:rPr>
                <w:t>ОКОПФ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Муниципальная собственность-14, Организационно правовая форма 81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1.8.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ОГРН/ИНН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102310021156494/3105001173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1.9.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7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Муниципальная 14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1.10.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N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3105001173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Уставной капитал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982F60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57944134,32/48323136,55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Стоимость чистых активов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Среднесписочная численность персонала по </w:t>
            </w:r>
            <w:hyperlink r:id="rId18">
              <w:r w:rsidRPr="000277A7">
                <w:rPr>
                  <w:rFonts w:ascii="Times New Roman" w:eastAsiaTheme="minorEastAsia" w:hAnsi="Times New Roman"/>
                  <w:sz w:val="20"/>
                </w:rPr>
                <w:t>форме Т-1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статотчетности</w:t>
            </w:r>
            <w:proofErr w:type="spellEnd"/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человек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Состав объекта учета: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lastRenderedPageBreak/>
              <w:t>2.1.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35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2B2889" w:rsidRPr="002B2889" w:rsidRDefault="002B2889" w:rsidP="002B28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2B288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161265,90/8,447</w:t>
            </w:r>
          </w:p>
          <w:p w:rsidR="00FD5F69" w:rsidRPr="000277A7" w:rsidRDefault="00FD5F69" w:rsidP="002B288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9B01AE">
        <w:trPr>
          <w:trHeight w:val="449"/>
        </w:trPr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82,1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2.5.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57581356,11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2.6.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недвижимое имущество,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44312776,96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2.7.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1085071,37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2.8.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13268579,15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2.9.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48164540,07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2.10.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недвижимое имущество,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39542095,25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1085071,37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9B01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8622444,82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подлежащие продаже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Местонахождение акций: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закрепленных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в муниципальной собственности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подлежащих продаже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Обременение объекта учета: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40,40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Перечислено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40,40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руб./дата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</w:tbl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6D34B5" w:rsidRDefault="000277A7" w:rsidP="006D34B5">
      <w:pPr>
        <w:spacing w:after="0" w:line="240" w:lineRule="auto"/>
        <w:contextualSpacing/>
        <w:rPr>
          <w:rFonts w:ascii="Times New Roman" w:eastAsiaTheme="minorHAnsi" w:hAnsi="Times New Roman"/>
          <w:bCs/>
          <w:szCs w:val="28"/>
          <w:lang w:eastAsia="en-US"/>
        </w:rPr>
      </w:pPr>
      <w:r w:rsidRPr="000277A7">
        <w:rPr>
          <w:rFonts w:ascii="Times New Roman" w:eastAsiaTheme="minorEastAsia" w:hAnsi="Times New Roman"/>
          <w:sz w:val="20"/>
        </w:rPr>
        <w:t>Главный бухга</w:t>
      </w:r>
      <w:r w:rsidR="004A7E20">
        <w:rPr>
          <w:rFonts w:ascii="Times New Roman" w:eastAsiaTheme="minorEastAsia" w:hAnsi="Times New Roman"/>
          <w:sz w:val="20"/>
        </w:rPr>
        <w:t xml:space="preserve">лтер __________________ </w:t>
      </w:r>
      <w:proofErr w:type="spellStart"/>
      <w:r w:rsidR="004A7E20">
        <w:rPr>
          <w:rFonts w:ascii="Times New Roman" w:eastAsiaTheme="minorEastAsia" w:hAnsi="Times New Roman"/>
          <w:sz w:val="20"/>
        </w:rPr>
        <w:t>Поливода</w:t>
      </w:r>
      <w:proofErr w:type="spellEnd"/>
      <w:r w:rsidR="004A7E20">
        <w:rPr>
          <w:rFonts w:ascii="Times New Roman" w:eastAsiaTheme="minorEastAsia" w:hAnsi="Times New Roman"/>
          <w:sz w:val="20"/>
        </w:rPr>
        <w:t xml:space="preserve"> Е.И.</w:t>
      </w: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sectPr w:rsidR="0002128F" w:rsidSect="00465142">
      <w:pgSz w:w="11905" w:h="16838"/>
      <w:pgMar w:top="1020" w:right="794" w:bottom="79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EB" w:rsidRDefault="000434EB" w:rsidP="00834B5A">
      <w:pPr>
        <w:spacing w:after="0" w:line="240" w:lineRule="auto"/>
      </w:pPr>
      <w:r>
        <w:separator/>
      </w:r>
    </w:p>
  </w:endnote>
  <w:endnote w:type="continuationSeparator" w:id="0">
    <w:p w:rsidR="000434EB" w:rsidRDefault="000434EB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EB" w:rsidRDefault="000434EB" w:rsidP="00834B5A">
      <w:pPr>
        <w:spacing w:after="0" w:line="240" w:lineRule="auto"/>
      </w:pPr>
      <w:r>
        <w:separator/>
      </w:r>
    </w:p>
  </w:footnote>
  <w:footnote w:type="continuationSeparator" w:id="0">
    <w:p w:rsidR="000434EB" w:rsidRDefault="000434EB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AB50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62DD">
      <w:rPr>
        <w:noProof/>
      </w:rPr>
      <w:t>47</w:t>
    </w:r>
    <w:r>
      <w:rPr>
        <w:noProof/>
      </w:rPr>
      <w:fldChar w:fldCharType="end"/>
    </w:r>
  </w:p>
  <w:p w:rsidR="00AB5032" w:rsidRDefault="00AB50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32" w:rsidRDefault="00AB5032">
    <w:pPr>
      <w:pStyle w:val="a6"/>
      <w:jc w:val="center"/>
    </w:pPr>
  </w:p>
  <w:p w:rsidR="00AB5032" w:rsidRDefault="00AB50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2BE1BEB"/>
    <w:multiLevelType w:val="hybridMultilevel"/>
    <w:tmpl w:val="10747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5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0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0"/>
  </w:num>
  <w:num w:numId="14">
    <w:abstractNumId w:val="11"/>
  </w:num>
  <w:num w:numId="15">
    <w:abstractNumId w:val="2"/>
  </w:num>
  <w:num w:numId="16">
    <w:abstractNumId w:val="3"/>
  </w:num>
  <w:num w:numId="17">
    <w:abstractNumId w:val="16"/>
  </w:num>
  <w:num w:numId="18">
    <w:abstractNumId w:val="21"/>
  </w:num>
  <w:num w:numId="19">
    <w:abstractNumId w:val="17"/>
  </w:num>
  <w:num w:numId="20">
    <w:abstractNumId w:val="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B5A"/>
    <w:rsid w:val="000013F8"/>
    <w:rsid w:val="000047DB"/>
    <w:rsid w:val="00006EC0"/>
    <w:rsid w:val="000109A3"/>
    <w:rsid w:val="0002128F"/>
    <w:rsid w:val="00022275"/>
    <w:rsid w:val="000277A7"/>
    <w:rsid w:val="00032D2A"/>
    <w:rsid w:val="0003544E"/>
    <w:rsid w:val="000355E5"/>
    <w:rsid w:val="00042DA7"/>
    <w:rsid w:val="000434EB"/>
    <w:rsid w:val="000608CA"/>
    <w:rsid w:val="00060B03"/>
    <w:rsid w:val="00065F61"/>
    <w:rsid w:val="000666B1"/>
    <w:rsid w:val="00070FF5"/>
    <w:rsid w:val="0008139B"/>
    <w:rsid w:val="0008401E"/>
    <w:rsid w:val="00092063"/>
    <w:rsid w:val="000B2020"/>
    <w:rsid w:val="000B36D0"/>
    <w:rsid w:val="000B5675"/>
    <w:rsid w:val="000B6D75"/>
    <w:rsid w:val="000C770A"/>
    <w:rsid w:val="000D1235"/>
    <w:rsid w:val="000D4EC3"/>
    <w:rsid w:val="000E59F3"/>
    <w:rsid w:val="000E71C7"/>
    <w:rsid w:val="000F111E"/>
    <w:rsid w:val="00100FB1"/>
    <w:rsid w:val="00112ACA"/>
    <w:rsid w:val="001133D8"/>
    <w:rsid w:val="00113CE3"/>
    <w:rsid w:val="00117588"/>
    <w:rsid w:val="00121EC3"/>
    <w:rsid w:val="0013272C"/>
    <w:rsid w:val="00135B5D"/>
    <w:rsid w:val="001401D5"/>
    <w:rsid w:val="0014141B"/>
    <w:rsid w:val="001455E3"/>
    <w:rsid w:val="00153A9D"/>
    <w:rsid w:val="001554A4"/>
    <w:rsid w:val="00161F35"/>
    <w:rsid w:val="00162F20"/>
    <w:rsid w:val="001646EA"/>
    <w:rsid w:val="001663EE"/>
    <w:rsid w:val="0017622B"/>
    <w:rsid w:val="00177046"/>
    <w:rsid w:val="001946D6"/>
    <w:rsid w:val="0019541E"/>
    <w:rsid w:val="001A1F2C"/>
    <w:rsid w:val="001B07C8"/>
    <w:rsid w:val="001B4938"/>
    <w:rsid w:val="001B6FAF"/>
    <w:rsid w:val="001C28C5"/>
    <w:rsid w:val="001C709F"/>
    <w:rsid w:val="001D6926"/>
    <w:rsid w:val="001E6533"/>
    <w:rsid w:val="001F1DBB"/>
    <w:rsid w:val="00202290"/>
    <w:rsid w:val="00213E71"/>
    <w:rsid w:val="0021477D"/>
    <w:rsid w:val="0021526F"/>
    <w:rsid w:val="002227B4"/>
    <w:rsid w:val="0023754B"/>
    <w:rsid w:val="0024065A"/>
    <w:rsid w:val="002421FC"/>
    <w:rsid w:val="002430C1"/>
    <w:rsid w:val="00247ABB"/>
    <w:rsid w:val="002533D6"/>
    <w:rsid w:val="002621A5"/>
    <w:rsid w:val="002753F0"/>
    <w:rsid w:val="00285F99"/>
    <w:rsid w:val="00286E7C"/>
    <w:rsid w:val="002A5456"/>
    <w:rsid w:val="002B074B"/>
    <w:rsid w:val="002B2889"/>
    <w:rsid w:val="002C4AA3"/>
    <w:rsid w:val="002C4F6C"/>
    <w:rsid w:val="002D2EE7"/>
    <w:rsid w:val="002D3528"/>
    <w:rsid w:val="002E07B2"/>
    <w:rsid w:val="002E7854"/>
    <w:rsid w:val="002F4EFC"/>
    <w:rsid w:val="002F79B7"/>
    <w:rsid w:val="002F7D37"/>
    <w:rsid w:val="00301DF1"/>
    <w:rsid w:val="003038F7"/>
    <w:rsid w:val="003041C5"/>
    <w:rsid w:val="00305663"/>
    <w:rsid w:val="00324110"/>
    <w:rsid w:val="0035607A"/>
    <w:rsid w:val="003641F0"/>
    <w:rsid w:val="003658EC"/>
    <w:rsid w:val="003714DC"/>
    <w:rsid w:val="00375454"/>
    <w:rsid w:val="0037609F"/>
    <w:rsid w:val="003816D6"/>
    <w:rsid w:val="00381AE9"/>
    <w:rsid w:val="00387411"/>
    <w:rsid w:val="00390306"/>
    <w:rsid w:val="00394038"/>
    <w:rsid w:val="003A161B"/>
    <w:rsid w:val="003A1ED4"/>
    <w:rsid w:val="003A4B11"/>
    <w:rsid w:val="003A5A09"/>
    <w:rsid w:val="003B4B0A"/>
    <w:rsid w:val="003B6CD7"/>
    <w:rsid w:val="003B709D"/>
    <w:rsid w:val="003C13EB"/>
    <w:rsid w:val="003C1F34"/>
    <w:rsid w:val="003C751A"/>
    <w:rsid w:val="003D1B05"/>
    <w:rsid w:val="003D210B"/>
    <w:rsid w:val="003D23AF"/>
    <w:rsid w:val="003D4918"/>
    <w:rsid w:val="003F1560"/>
    <w:rsid w:val="003F68FD"/>
    <w:rsid w:val="003F7C05"/>
    <w:rsid w:val="003F7F4B"/>
    <w:rsid w:val="00403DC4"/>
    <w:rsid w:val="00404A2E"/>
    <w:rsid w:val="00404F9D"/>
    <w:rsid w:val="00405B75"/>
    <w:rsid w:val="00410FD4"/>
    <w:rsid w:val="0041207A"/>
    <w:rsid w:val="00412836"/>
    <w:rsid w:val="004145E0"/>
    <w:rsid w:val="00415F93"/>
    <w:rsid w:val="0041797B"/>
    <w:rsid w:val="00430E1B"/>
    <w:rsid w:val="00432FFF"/>
    <w:rsid w:val="004354DC"/>
    <w:rsid w:val="00447115"/>
    <w:rsid w:val="00450BB8"/>
    <w:rsid w:val="00451CC9"/>
    <w:rsid w:val="00456BCE"/>
    <w:rsid w:val="004636EA"/>
    <w:rsid w:val="004642BF"/>
    <w:rsid w:val="00465142"/>
    <w:rsid w:val="00466B53"/>
    <w:rsid w:val="0046760C"/>
    <w:rsid w:val="004721C2"/>
    <w:rsid w:val="004821B1"/>
    <w:rsid w:val="00486457"/>
    <w:rsid w:val="00493477"/>
    <w:rsid w:val="004A006F"/>
    <w:rsid w:val="004A0D9F"/>
    <w:rsid w:val="004A22D9"/>
    <w:rsid w:val="004A5A51"/>
    <w:rsid w:val="004A5BBB"/>
    <w:rsid w:val="004A7E20"/>
    <w:rsid w:val="004C2822"/>
    <w:rsid w:val="004C37D5"/>
    <w:rsid w:val="004C7A8C"/>
    <w:rsid w:val="004D1A22"/>
    <w:rsid w:val="004D2B1E"/>
    <w:rsid w:val="004D759E"/>
    <w:rsid w:val="004E0A32"/>
    <w:rsid w:val="004E3A0D"/>
    <w:rsid w:val="004E561C"/>
    <w:rsid w:val="004F57BE"/>
    <w:rsid w:val="004F5F4F"/>
    <w:rsid w:val="004F66D3"/>
    <w:rsid w:val="00506E76"/>
    <w:rsid w:val="00523A0B"/>
    <w:rsid w:val="0052406D"/>
    <w:rsid w:val="00533E8A"/>
    <w:rsid w:val="005422A6"/>
    <w:rsid w:val="0054379C"/>
    <w:rsid w:val="005559F2"/>
    <w:rsid w:val="00557BFE"/>
    <w:rsid w:val="00573BCA"/>
    <w:rsid w:val="00580F18"/>
    <w:rsid w:val="00583D5C"/>
    <w:rsid w:val="0058408E"/>
    <w:rsid w:val="00584388"/>
    <w:rsid w:val="00584BD2"/>
    <w:rsid w:val="0059611C"/>
    <w:rsid w:val="00597C58"/>
    <w:rsid w:val="005A510C"/>
    <w:rsid w:val="005B54D7"/>
    <w:rsid w:val="005C3351"/>
    <w:rsid w:val="005D2934"/>
    <w:rsid w:val="005E6C96"/>
    <w:rsid w:val="005F46E7"/>
    <w:rsid w:val="0060116F"/>
    <w:rsid w:val="0060678A"/>
    <w:rsid w:val="0060745B"/>
    <w:rsid w:val="00607900"/>
    <w:rsid w:val="00610E15"/>
    <w:rsid w:val="00611C4B"/>
    <w:rsid w:val="00613777"/>
    <w:rsid w:val="00622558"/>
    <w:rsid w:val="006416E0"/>
    <w:rsid w:val="00644601"/>
    <w:rsid w:val="00645677"/>
    <w:rsid w:val="00655E2D"/>
    <w:rsid w:val="006575B3"/>
    <w:rsid w:val="006600C0"/>
    <w:rsid w:val="00670960"/>
    <w:rsid w:val="006716CF"/>
    <w:rsid w:val="0067220C"/>
    <w:rsid w:val="00680A95"/>
    <w:rsid w:val="00696625"/>
    <w:rsid w:val="006A2B3F"/>
    <w:rsid w:val="006A6C54"/>
    <w:rsid w:val="006D34B5"/>
    <w:rsid w:val="006D5239"/>
    <w:rsid w:val="006E063B"/>
    <w:rsid w:val="00710247"/>
    <w:rsid w:val="00716868"/>
    <w:rsid w:val="00724FE7"/>
    <w:rsid w:val="00726482"/>
    <w:rsid w:val="00726EB7"/>
    <w:rsid w:val="00734BAC"/>
    <w:rsid w:val="007368CC"/>
    <w:rsid w:val="00736C0E"/>
    <w:rsid w:val="00736ED6"/>
    <w:rsid w:val="0074047B"/>
    <w:rsid w:val="0074423F"/>
    <w:rsid w:val="00746869"/>
    <w:rsid w:val="00752340"/>
    <w:rsid w:val="00770764"/>
    <w:rsid w:val="0079562A"/>
    <w:rsid w:val="00797961"/>
    <w:rsid w:val="007A3C7A"/>
    <w:rsid w:val="007A42F2"/>
    <w:rsid w:val="007A4684"/>
    <w:rsid w:val="007B1F94"/>
    <w:rsid w:val="007B2849"/>
    <w:rsid w:val="007B4314"/>
    <w:rsid w:val="007B44C7"/>
    <w:rsid w:val="007C35E0"/>
    <w:rsid w:val="007D00E5"/>
    <w:rsid w:val="007D0EDE"/>
    <w:rsid w:val="007E094C"/>
    <w:rsid w:val="007E0BE5"/>
    <w:rsid w:val="007E0D82"/>
    <w:rsid w:val="007E387B"/>
    <w:rsid w:val="007F4361"/>
    <w:rsid w:val="007F69D9"/>
    <w:rsid w:val="007F7088"/>
    <w:rsid w:val="00800BEC"/>
    <w:rsid w:val="00801E3D"/>
    <w:rsid w:val="0080502B"/>
    <w:rsid w:val="00810EA4"/>
    <w:rsid w:val="008162DD"/>
    <w:rsid w:val="00822556"/>
    <w:rsid w:val="00823E17"/>
    <w:rsid w:val="008316EF"/>
    <w:rsid w:val="008318F6"/>
    <w:rsid w:val="00831F79"/>
    <w:rsid w:val="008320DA"/>
    <w:rsid w:val="00834B5A"/>
    <w:rsid w:val="00846CE7"/>
    <w:rsid w:val="008531F0"/>
    <w:rsid w:val="0085323E"/>
    <w:rsid w:val="00854C0C"/>
    <w:rsid w:val="00862409"/>
    <w:rsid w:val="00880F6B"/>
    <w:rsid w:val="008857AB"/>
    <w:rsid w:val="00886173"/>
    <w:rsid w:val="008861E0"/>
    <w:rsid w:val="0089202D"/>
    <w:rsid w:val="008A39E4"/>
    <w:rsid w:val="008B1971"/>
    <w:rsid w:val="008B6B76"/>
    <w:rsid w:val="008C1752"/>
    <w:rsid w:val="008D02CB"/>
    <w:rsid w:val="008D0858"/>
    <w:rsid w:val="008D3521"/>
    <w:rsid w:val="008D3A10"/>
    <w:rsid w:val="008D5015"/>
    <w:rsid w:val="008E251A"/>
    <w:rsid w:val="008E6990"/>
    <w:rsid w:val="008F07A8"/>
    <w:rsid w:val="008F7F15"/>
    <w:rsid w:val="009012DD"/>
    <w:rsid w:val="0090432D"/>
    <w:rsid w:val="00904F1A"/>
    <w:rsid w:val="00907EB3"/>
    <w:rsid w:val="00911C43"/>
    <w:rsid w:val="00913692"/>
    <w:rsid w:val="0091712D"/>
    <w:rsid w:val="00922AF4"/>
    <w:rsid w:val="00923D9F"/>
    <w:rsid w:val="0092602D"/>
    <w:rsid w:val="00930CE8"/>
    <w:rsid w:val="0093797C"/>
    <w:rsid w:val="00937F30"/>
    <w:rsid w:val="0094020C"/>
    <w:rsid w:val="00941979"/>
    <w:rsid w:val="009467B3"/>
    <w:rsid w:val="00946B02"/>
    <w:rsid w:val="009633A8"/>
    <w:rsid w:val="009674E4"/>
    <w:rsid w:val="00970B4B"/>
    <w:rsid w:val="00970E8D"/>
    <w:rsid w:val="00974F96"/>
    <w:rsid w:val="0097576D"/>
    <w:rsid w:val="0098145C"/>
    <w:rsid w:val="00982F60"/>
    <w:rsid w:val="00990D05"/>
    <w:rsid w:val="009924F7"/>
    <w:rsid w:val="009A3C5E"/>
    <w:rsid w:val="009A5B56"/>
    <w:rsid w:val="009B01AE"/>
    <w:rsid w:val="009B3EAD"/>
    <w:rsid w:val="009B3EF0"/>
    <w:rsid w:val="009B5D30"/>
    <w:rsid w:val="009C0A99"/>
    <w:rsid w:val="009D0674"/>
    <w:rsid w:val="009D1497"/>
    <w:rsid w:val="009D314E"/>
    <w:rsid w:val="009D4408"/>
    <w:rsid w:val="009D466B"/>
    <w:rsid w:val="009D5DCD"/>
    <w:rsid w:val="009D684F"/>
    <w:rsid w:val="009E0341"/>
    <w:rsid w:val="009E1615"/>
    <w:rsid w:val="009E17C6"/>
    <w:rsid w:val="009E40BA"/>
    <w:rsid w:val="009E6596"/>
    <w:rsid w:val="009F760E"/>
    <w:rsid w:val="00A048F6"/>
    <w:rsid w:val="00A051BB"/>
    <w:rsid w:val="00A07C46"/>
    <w:rsid w:val="00A21364"/>
    <w:rsid w:val="00A224EC"/>
    <w:rsid w:val="00A248D0"/>
    <w:rsid w:val="00A41F45"/>
    <w:rsid w:val="00A51556"/>
    <w:rsid w:val="00A519F4"/>
    <w:rsid w:val="00A53853"/>
    <w:rsid w:val="00A60DF0"/>
    <w:rsid w:val="00A6238E"/>
    <w:rsid w:val="00A6312A"/>
    <w:rsid w:val="00A6472C"/>
    <w:rsid w:val="00A73AC2"/>
    <w:rsid w:val="00A74896"/>
    <w:rsid w:val="00A76383"/>
    <w:rsid w:val="00A85621"/>
    <w:rsid w:val="00A870B9"/>
    <w:rsid w:val="00A91167"/>
    <w:rsid w:val="00A968EF"/>
    <w:rsid w:val="00AA42A3"/>
    <w:rsid w:val="00AA5AA1"/>
    <w:rsid w:val="00AA7DD0"/>
    <w:rsid w:val="00AB4370"/>
    <w:rsid w:val="00AB5032"/>
    <w:rsid w:val="00AB649B"/>
    <w:rsid w:val="00AC3D69"/>
    <w:rsid w:val="00AC4AC6"/>
    <w:rsid w:val="00AC55E5"/>
    <w:rsid w:val="00AD70AA"/>
    <w:rsid w:val="00AD7A11"/>
    <w:rsid w:val="00AD7D6D"/>
    <w:rsid w:val="00AE200E"/>
    <w:rsid w:val="00AF22C6"/>
    <w:rsid w:val="00AF56FE"/>
    <w:rsid w:val="00AF5C00"/>
    <w:rsid w:val="00AF6F9C"/>
    <w:rsid w:val="00B06901"/>
    <w:rsid w:val="00B10222"/>
    <w:rsid w:val="00B1065B"/>
    <w:rsid w:val="00B110B5"/>
    <w:rsid w:val="00B250EF"/>
    <w:rsid w:val="00B343E6"/>
    <w:rsid w:val="00B409E8"/>
    <w:rsid w:val="00B40B0F"/>
    <w:rsid w:val="00B5072E"/>
    <w:rsid w:val="00B54B42"/>
    <w:rsid w:val="00B57138"/>
    <w:rsid w:val="00B60618"/>
    <w:rsid w:val="00B65DC2"/>
    <w:rsid w:val="00B6622F"/>
    <w:rsid w:val="00B671A4"/>
    <w:rsid w:val="00B77404"/>
    <w:rsid w:val="00B80AFB"/>
    <w:rsid w:val="00B80D40"/>
    <w:rsid w:val="00B82AEC"/>
    <w:rsid w:val="00B8542F"/>
    <w:rsid w:val="00B87C02"/>
    <w:rsid w:val="00B91E1D"/>
    <w:rsid w:val="00BB569F"/>
    <w:rsid w:val="00BB5DAD"/>
    <w:rsid w:val="00BC0CDD"/>
    <w:rsid w:val="00BC49BF"/>
    <w:rsid w:val="00BC6358"/>
    <w:rsid w:val="00BD28EA"/>
    <w:rsid w:val="00BE4010"/>
    <w:rsid w:val="00BF6AD0"/>
    <w:rsid w:val="00C00039"/>
    <w:rsid w:val="00C039A1"/>
    <w:rsid w:val="00C060C3"/>
    <w:rsid w:val="00C06416"/>
    <w:rsid w:val="00C11CDF"/>
    <w:rsid w:val="00C17B6B"/>
    <w:rsid w:val="00C25DBF"/>
    <w:rsid w:val="00C268E0"/>
    <w:rsid w:val="00C31B1C"/>
    <w:rsid w:val="00C34249"/>
    <w:rsid w:val="00C41E00"/>
    <w:rsid w:val="00C436D6"/>
    <w:rsid w:val="00C46006"/>
    <w:rsid w:val="00C57EF8"/>
    <w:rsid w:val="00C71B9B"/>
    <w:rsid w:val="00C747B5"/>
    <w:rsid w:val="00C80BBA"/>
    <w:rsid w:val="00C8236D"/>
    <w:rsid w:val="00CA3ED2"/>
    <w:rsid w:val="00CA6934"/>
    <w:rsid w:val="00CB2A21"/>
    <w:rsid w:val="00CB6A27"/>
    <w:rsid w:val="00CE6B5B"/>
    <w:rsid w:val="00CF1112"/>
    <w:rsid w:val="00CF3CF2"/>
    <w:rsid w:val="00D038C5"/>
    <w:rsid w:val="00D069D6"/>
    <w:rsid w:val="00D12C28"/>
    <w:rsid w:val="00D1315D"/>
    <w:rsid w:val="00D1670A"/>
    <w:rsid w:val="00D16AC3"/>
    <w:rsid w:val="00D16AE7"/>
    <w:rsid w:val="00D21CD4"/>
    <w:rsid w:val="00D339B1"/>
    <w:rsid w:val="00D35E10"/>
    <w:rsid w:val="00D50592"/>
    <w:rsid w:val="00D52270"/>
    <w:rsid w:val="00D603C7"/>
    <w:rsid w:val="00D64EF4"/>
    <w:rsid w:val="00D828AD"/>
    <w:rsid w:val="00D845B8"/>
    <w:rsid w:val="00D862E3"/>
    <w:rsid w:val="00D91E9E"/>
    <w:rsid w:val="00DA540D"/>
    <w:rsid w:val="00DA57AA"/>
    <w:rsid w:val="00DB028C"/>
    <w:rsid w:val="00DB11AA"/>
    <w:rsid w:val="00DB5386"/>
    <w:rsid w:val="00DC3B4D"/>
    <w:rsid w:val="00DD5D37"/>
    <w:rsid w:val="00DE3B45"/>
    <w:rsid w:val="00DE61CE"/>
    <w:rsid w:val="00DF0C61"/>
    <w:rsid w:val="00E00CC0"/>
    <w:rsid w:val="00E0338B"/>
    <w:rsid w:val="00E11961"/>
    <w:rsid w:val="00E17EE5"/>
    <w:rsid w:val="00E20562"/>
    <w:rsid w:val="00E27699"/>
    <w:rsid w:val="00E27758"/>
    <w:rsid w:val="00E3578B"/>
    <w:rsid w:val="00E40BDA"/>
    <w:rsid w:val="00E41D65"/>
    <w:rsid w:val="00E45DB9"/>
    <w:rsid w:val="00E46FE6"/>
    <w:rsid w:val="00E6382E"/>
    <w:rsid w:val="00E654CB"/>
    <w:rsid w:val="00E76521"/>
    <w:rsid w:val="00E8609A"/>
    <w:rsid w:val="00E92722"/>
    <w:rsid w:val="00EA24DA"/>
    <w:rsid w:val="00EA3480"/>
    <w:rsid w:val="00EA7EB6"/>
    <w:rsid w:val="00EC1134"/>
    <w:rsid w:val="00EC55F0"/>
    <w:rsid w:val="00EC612E"/>
    <w:rsid w:val="00EC738E"/>
    <w:rsid w:val="00EC757C"/>
    <w:rsid w:val="00EC75CC"/>
    <w:rsid w:val="00ED49EA"/>
    <w:rsid w:val="00ED6507"/>
    <w:rsid w:val="00ED7B2F"/>
    <w:rsid w:val="00ED7DE3"/>
    <w:rsid w:val="00EE054E"/>
    <w:rsid w:val="00EE47A3"/>
    <w:rsid w:val="00EE553D"/>
    <w:rsid w:val="00EE7FD6"/>
    <w:rsid w:val="00EF315E"/>
    <w:rsid w:val="00EF601F"/>
    <w:rsid w:val="00EF77EB"/>
    <w:rsid w:val="00F01073"/>
    <w:rsid w:val="00F03FB1"/>
    <w:rsid w:val="00F04FBE"/>
    <w:rsid w:val="00F40665"/>
    <w:rsid w:val="00F43045"/>
    <w:rsid w:val="00F477D1"/>
    <w:rsid w:val="00F47A3E"/>
    <w:rsid w:val="00F53932"/>
    <w:rsid w:val="00F73313"/>
    <w:rsid w:val="00F74862"/>
    <w:rsid w:val="00F847E2"/>
    <w:rsid w:val="00F959C9"/>
    <w:rsid w:val="00FA2D62"/>
    <w:rsid w:val="00FA4C89"/>
    <w:rsid w:val="00FA5A92"/>
    <w:rsid w:val="00FB2608"/>
    <w:rsid w:val="00FB2956"/>
    <w:rsid w:val="00FB43DC"/>
    <w:rsid w:val="00FC34E0"/>
    <w:rsid w:val="00FC4F17"/>
    <w:rsid w:val="00FC5B19"/>
    <w:rsid w:val="00FD3632"/>
    <w:rsid w:val="00FD5F69"/>
    <w:rsid w:val="00FE19A1"/>
    <w:rsid w:val="00FE2096"/>
    <w:rsid w:val="00FF25A0"/>
    <w:rsid w:val="00FF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</w:rPr>
  </w:style>
  <w:style w:type="paragraph" w:styleId="aa">
    <w:name w:val="List Paragraph"/>
    <w:basedOn w:val="a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Сноска (2)_"/>
    <w:basedOn w:val="a0"/>
    <w:link w:val="22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Сноска (2)"/>
    <w:basedOn w:val="a"/>
    <w:link w:val="21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  <w:style w:type="paragraph" w:customStyle="1" w:styleId="ConsPlusCell">
    <w:name w:val="ConsPlusCell"/>
    <w:rsid w:val="00FD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semiHidden/>
    <w:unhideWhenUsed/>
    <w:rsid w:val="007D00E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ff0">
    <w:name w:val="Основной текст Знак"/>
    <w:basedOn w:val="a0"/>
    <w:link w:val="aff"/>
    <w:semiHidden/>
    <w:rsid w:val="007D00E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C8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10"/>
    <w:rsid w:val="00C8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Сноска (2)_"/>
    <w:basedOn w:val="a0"/>
    <w:link w:val="22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Сноска (2)"/>
    <w:basedOn w:val="a"/>
    <w:link w:val="21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E6251D5380F8FB2DB74590C6BA57CCF6B925A6B7C4EA40214D7087D5B4EF94700B6C72489FE49D8F0E3Cy5pFL" TargetMode="External"/><Relationship Id="rId18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E6251D5380F8FB2DB74590C6BA57CAF0B720A1B899E04878417280DAEBEA81615363755381E582930C3E5Ey5p6L" TargetMode="External"/><Relationship Id="rId17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E6251D5380F8FB2DB74590C6BA57CAF0BE27A0BE99E04878417280DAEBEA81615363755381E582930C3E5Ey5p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E6251D5380F8FB2DB74590C6BA57CAF1BC23ABB499E04878417280DAEBEA81615363755381E582930C3E5Ey5p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E6251D5380F8FB2DB74590C6BA57CAF1BC22A3B599E04878417280DAEBEA81615363755381E582930C3E5Ey5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FDAF-E984-4A03-88D7-38D4EA19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80</cp:revision>
  <cp:lastPrinted>2025-04-09T06:15:00Z</cp:lastPrinted>
  <dcterms:created xsi:type="dcterms:W3CDTF">2024-02-26T10:50:00Z</dcterms:created>
  <dcterms:modified xsi:type="dcterms:W3CDTF">2025-04-09T06:16:00Z</dcterms:modified>
</cp:coreProperties>
</file>